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5E25E" w14:textId="5BD46F6D" w:rsidR="000C4A20" w:rsidRPr="004C6778" w:rsidRDefault="00200362" w:rsidP="000C4A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6"/>
          <w:szCs w:val="24"/>
        </w:rPr>
      </w:pPr>
      <w:r w:rsidRPr="004C6778">
        <w:rPr>
          <w:rFonts w:ascii="TimesNewRomanPSMT" w:hAnsi="TimesNewRomanPSMT" w:cs="TimesNewRomanPSMT"/>
          <w:b/>
          <w:color w:val="000000"/>
          <w:sz w:val="26"/>
          <w:szCs w:val="24"/>
        </w:rPr>
        <w:t>RHET 4900(3</w:t>
      </w:r>
      <w:r w:rsidR="000C4A20" w:rsidRPr="004C6778">
        <w:rPr>
          <w:rFonts w:ascii="TimesNewRomanPSMT" w:hAnsi="TimesNewRomanPSMT" w:cs="TimesNewRomanPSMT"/>
          <w:b/>
          <w:color w:val="000000"/>
          <w:sz w:val="26"/>
          <w:szCs w:val="24"/>
        </w:rPr>
        <w:t>) HONOURS THESIS APPLICATION FORM</w:t>
      </w:r>
    </w:p>
    <w:p w14:paraId="516181C3" w14:textId="77777777" w:rsidR="00B03720" w:rsidRDefault="00B037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8F6C14C" w14:textId="08C5CF4A" w:rsidR="000C4A20" w:rsidRDefault="000C4A20" w:rsidP="00B037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</w:t>
      </w:r>
      <w:r w:rsidR="00200362">
        <w:rPr>
          <w:rFonts w:ascii="TimesNewRomanPSMT" w:hAnsi="TimesNewRomanPSMT" w:cs="TimesNewRomanPSMT"/>
          <w:color w:val="000000"/>
          <w:sz w:val="24"/>
          <w:szCs w:val="24"/>
        </w:rPr>
        <w:t>dents enrolling in the RHET 4900(3)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Honours Thesis course will complete independent,</w:t>
      </w:r>
    </w:p>
    <w:p w14:paraId="16600D13" w14:textId="35B74892" w:rsidR="008F1B83" w:rsidRDefault="000C4A20" w:rsidP="00B037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original research. Students enrolling in this course must identify a supervisor and one second reader, as well as a tentative research topic. Students are encouraged to speak to potential supervisors/readers as early as possible to ensure supervisor availability and begin project preparation. </w:t>
      </w:r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We recommend that students complete nine credit hours at the 4000 level prior to beginning the thesis. Please submit this form six months prior to beginning. </w:t>
      </w:r>
      <w:r>
        <w:rPr>
          <w:rFonts w:ascii="TimesNewRomanPSMT" w:hAnsi="TimesNewRomanPSMT" w:cs="TimesNewRomanPSMT"/>
          <w:color w:val="000000"/>
          <w:sz w:val="24"/>
          <w:szCs w:val="24"/>
        </w:rPr>
        <w:t>This form must be submitted p</w:t>
      </w:r>
      <w:r w:rsidR="00D61961">
        <w:rPr>
          <w:rFonts w:ascii="TimesNewRomanPSMT" w:hAnsi="TimesNewRomanPSMT" w:cs="TimesNewRomanPSMT"/>
          <w:color w:val="000000"/>
          <w:sz w:val="24"/>
          <w:szCs w:val="24"/>
        </w:rPr>
        <w:t>rio</w:t>
      </w:r>
      <w:r w:rsidR="0051546C">
        <w:rPr>
          <w:rFonts w:ascii="TimesNewRomanPSMT" w:hAnsi="TimesNewRomanPSMT" w:cs="TimesNewRomanPSMT"/>
          <w:color w:val="000000"/>
          <w:sz w:val="24"/>
          <w:szCs w:val="24"/>
        </w:rPr>
        <w:t>r to registering in RHET 4900</w:t>
      </w:r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Please complete this form and return to the Rhetoric, Writing and Communications Office (3G14) or </w:t>
      </w:r>
      <w:r w:rsidR="00461A08">
        <w:rPr>
          <w:rFonts w:ascii="TimesNewRomanPSMT" w:hAnsi="TimesNewRomanPSMT" w:cs="TimesNewRomanPSMT"/>
          <w:color w:val="000000"/>
          <w:sz w:val="24"/>
          <w:szCs w:val="24"/>
        </w:rPr>
        <w:t xml:space="preserve">forward it </w:t>
      </w:r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by email to </w:t>
      </w:r>
      <w:hyperlink r:id="rId4" w:history="1">
        <w:r w:rsidR="0009231C" w:rsidRPr="004E1FB8">
          <w:rPr>
            <w:rStyle w:val="Hyperlink"/>
            <w:rFonts w:ascii="TimesNewRomanPSMT" w:hAnsi="TimesNewRomanPSMT" w:cs="TimesNewRomanPSMT"/>
            <w:sz w:val="24"/>
            <w:szCs w:val="24"/>
          </w:rPr>
          <w:t>t.muvingi@uwinnipeg.ca</w:t>
        </w:r>
      </w:hyperlink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79D668E4" w14:textId="76397C3C" w:rsidR="000C4A20" w:rsidRDefault="0009231C" w:rsidP="00B0372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</w:t>
      </w:r>
      <w:r w:rsidRPr="008F1B83">
        <w:rPr>
          <w:rFonts w:ascii="TimesNewRomanPSMT" w:hAnsi="TimesNewRomanPSMT" w:cs="TimesNewRomanPSMT"/>
          <w:i/>
          <w:color w:val="000000"/>
          <w:sz w:val="24"/>
          <w:szCs w:val="24"/>
        </w:rPr>
        <w:t>Note that emailed documents should be signed, scanned</w:t>
      </w:r>
      <w:r w:rsidRPr="008F1B83">
        <w:rPr>
          <w:rFonts w:ascii="TimesNewRomanPSMT" w:hAnsi="TimesNewRomanPSMT" w:cs="TimesNewRomanPSMT"/>
          <w:i/>
          <w:sz w:val="24"/>
          <w:szCs w:val="24"/>
        </w:rPr>
        <w:t>, and delivered in pdf format.</w:t>
      </w:r>
    </w:p>
    <w:p w14:paraId="3182E0E6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4FAAAF4" w14:textId="645A8FAD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NAME: ____________________________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STUDENT NUMBER:</w:t>
      </w:r>
      <w:r w:rsidR="00B0372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_____________</w:t>
      </w:r>
      <w:r w:rsidR="00D61961">
        <w:rPr>
          <w:rFonts w:ascii="TimesNewRomanPSMT" w:hAnsi="TimesNewRomanPSMT" w:cs="TimesNewRomanPSMT"/>
          <w:b/>
          <w:color w:val="000000"/>
          <w:sz w:val="24"/>
          <w:szCs w:val="24"/>
        </w:rPr>
        <w:t>_____</w:t>
      </w:r>
    </w:p>
    <w:p w14:paraId="1F7D0C7D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B54D395" w14:textId="428B3E1F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EMAIL:</w:t>
      </w:r>
      <w:r w:rsidR="00B0372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___________________________</w:t>
      </w:r>
      <w:r w:rsidR="0009231C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F3728F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="0009231C">
        <w:rPr>
          <w:rFonts w:ascii="TimesNewRomanPSMT" w:hAnsi="TimesNewRomanPSMT" w:cs="TimesNewRomanPSMT"/>
          <w:b/>
          <w:color w:val="000000"/>
          <w:sz w:val="24"/>
          <w:szCs w:val="24"/>
        </w:rPr>
        <w:t>SIGNATURE: _________________________</w:t>
      </w:r>
    </w:p>
    <w:p w14:paraId="1AFBC76C" w14:textId="481E40BE" w:rsidR="008F1B83" w:rsidRDefault="008F1B83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4BA68FF1" w14:textId="67217349" w:rsidR="008F1B83" w:rsidRPr="0009231C" w:rsidRDefault="008F1B83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DATE: ____________________________</w:t>
      </w:r>
    </w:p>
    <w:p w14:paraId="2045A923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766B6C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DECLARED MAJOR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</w:p>
    <w:p w14:paraId="7903E18D" w14:textId="77777777" w:rsidR="00C225C2" w:rsidRDefault="00C225C2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F0DDD4" w14:textId="791FAA9A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eastAsia="Arial" w:hAnsi="Arial" w:cs="Arial" w:hint="eastAsia"/>
          <w:color w:val="000000"/>
          <w:sz w:val="24"/>
          <w:szCs w:val="24"/>
        </w:rPr>
        <w:t>􀀀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Rhetoric</w:t>
      </w:r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 and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Communications</w:t>
      </w:r>
    </w:p>
    <w:p w14:paraId="477ACE61" w14:textId="77777777" w:rsidR="00C225C2" w:rsidRDefault="00C225C2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D4C3A33" w14:textId="43157F61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Arial" w:eastAsia="Arial" w:hAnsi="Arial" w:cs="Arial" w:hint="eastAsia"/>
          <w:color w:val="000000"/>
          <w:sz w:val="24"/>
          <w:szCs w:val="24"/>
        </w:rPr>
        <w:t>􀀀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Other </w:t>
      </w:r>
      <w:r w:rsidR="0009231C">
        <w:rPr>
          <w:rFonts w:ascii="TimesNewRomanPSMT" w:hAnsi="TimesNewRomanPSMT" w:cs="TimesNewRomanPSMT"/>
          <w:color w:val="000000"/>
          <w:sz w:val="24"/>
          <w:szCs w:val="24"/>
        </w:rPr>
        <w:t xml:space="preserve">(if there is a second declared major): 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</w:t>
      </w:r>
    </w:p>
    <w:p w14:paraId="0061A400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64F6B97" w14:textId="77777777" w:rsidR="008F1B83" w:rsidRDefault="008F1B83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</w:p>
    <w:p w14:paraId="5672A0F2" w14:textId="5268B75E" w:rsidR="000C4A20" w:rsidRPr="00C225C2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GPA IN RHET COURSES:</w:t>
      </w:r>
      <w:r w:rsidR="00B0372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___</w:t>
      </w:r>
      <w:r w:rsidR="00146D22">
        <w:rPr>
          <w:rFonts w:ascii="TimesNewRomanPSMT" w:hAnsi="TimesNewRomanPSMT" w:cs="TimesNewRomanPSMT"/>
          <w:b/>
          <w:color w:val="000000"/>
          <w:sz w:val="24"/>
          <w:szCs w:val="24"/>
        </w:rPr>
        <w:t>__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 GPA OVERALL:</w:t>
      </w:r>
      <w:r w:rsidR="00B03720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___</w:t>
      </w:r>
      <w:r w:rsidR="00146D22">
        <w:rPr>
          <w:rFonts w:ascii="TimesNewRomanPSMT" w:hAnsi="TimesNewRomanPSMT" w:cs="TimesNewRomanPSMT"/>
          <w:b/>
          <w:color w:val="000000"/>
          <w:sz w:val="24"/>
          <w:szCs w:val="24"/>
        </w:rPr>
        <w:t>__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_CREDIT HOURS COMPLETED: ___</w:t>
      </w:r>
      <w:r w:rsidR="00146D22">
        <w:rPr>
          <w:rFonts w:ascii="TimesNewRomanPSMT" w:hAnsi="TimesNewRomanPSMT" w:cs="TimesNewRomanPSMT"/>
          <w:b/>
          <w:color w:val="000000"/>
          <w:sz w:val="24"/>
          <w:szCs w:val="24"/>
        </w:rPr>
        <w:t>__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_</w:t>
      </w:r>
    </w:p>
    <w:p w14:paraId="06954F4A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035687A" w14:textId="24B791F9" w:rsidR="008F1B83" w:rsidRPr="00C225C2" w:rsidRDefault="000C4A20" w:rsidP="008F1B8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TENTATIVE THESIS TOPIC:</w:t>
      </w:r>
    </w:p>
    <w:p w14:paraId="052A87D2" w14:textId="021B7926" w:rsidR="000C4A20" w:rsidRDefault="000C4A20" w:rsidP="008F1B8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4C6778">
        <w:rPr>
          <w:rFonts w:ascii="TimesNewRomanPSMT" w:hAnsi="TimesNewRomanPSMT" w:cs="TimesNewRomanPSMT"/>
          <w:color w:val="000000"/>
          <w:sz w:val="24"/>
          <w:szCs w:val="24"/>
        </w:rPr>
        <w:t>__________________</w:t>
      </w:r>
      <w:r w:rsidR="008F1B83">
        <w:rPr>
          <w:rFonts w:ascii="TimesNewRomanPSMT" w:hAnsi="TimesNewRomanPSMT" w:cs="TimesNewRomanPSMT"/>
          <w:color w:val="000000"/>
          <w:sz w:val="24"/>
          <w:szCs w:val="24"/>
        </w:rPr>
        <w:t>____________</w:t>
      </w:r>
    </w:p>
    <w:p w14:paraId="4BA93C9C" w14:textId="77777777" w:rsidR="000C4A20" w:rsidRPr="00C225C2" w:rsidRDefault="000C4A20" w:rsidP="001A442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SUPERVISOR:</w:t>
      </w:r>
    </w:p>
    <w:p w14:paraId="368704CA" w14:textId="436F66BE" w:rsidR="000C4A20" w:rsidRDefault="008F1B83" w:rsidP="001A442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>___</w:t>
      </w:r>
      <w:r w:rsidR="00AF01A6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 xml:space="preserve">_____ </w:t>
      </w:r>
      <w:r w:rsidR="000C4A20">
        <w:rPr>
          <w:rFonts w:ascii="TimesNewRomanPSMT" w:hAnsi="TimesNewRomanPSMT" w:cs="TimesNewRomanPSMT"/>
          <w:color w:val="000000"/>
          <w:sz w:val="12"/>
          <w:szCs w:val="12"/>
        </w:rPr>
        <w:t xml:space="preserve">(PRINT NAME) 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 xml:space="preserve">______ </w:t>
      </w:r>
      <w:r w:rsidR="000C4A20">
        <w:rPr>
          <w:rFonts w:ascii="TimesNewRomanPSMT" w:hAnsi="TimesNewRomanPSMT" w:cs="TimesNewRomanPSMT"/>
          <w:color w:val="000000"/>
          <w:sz w:val="12"/>
          <w:szCs w:val="12"/>
        </w:rPr>
        <w:t>(SIGNATURE)</w:t>
      </w: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 _____________________ (DATE)</w:t>
      </w:r>
    </w:p>
    <w:p w14:paraId="74CF843C" w14:textId="77777777" w:rsidR="000C4A20" w:rsidRDefault="000C4A20" w:rsidP="001A442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5810DD3E" w14:textId="4B0AE8AB" w:rsidR="000C4A20" w:rsidRPr="00C225C2" w:rsidRDefault="008F1B83" w:rsidP="001A442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SECOND READER</w:t>
      </w:r>
      <w:r w:rsidR="000C4A20"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:</w:t>
      </w:r>
    </w:p>
    <w:p w14:paraId="10388CEC" w14:textId="23C54C7C" w:rsidR="008F1B83" w:rsidRDefault="008F1B83" w:rsidP="001A4428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>_</w:t>
      </w:r>
      <w:r w:rsidR="00AF01A6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AF01A6">
        <w:rPr>
          <w:rFonts w:ascii="TimesNewRomanPSMT" w:hAnsi="TimesNewRomanPSMT" w:cs="TimesNewRomanPSMT"/>
          <w:color w:val="000000"/>
          <w:sz w:val="24"/>
          <w:szCs w:val="24"/>
        </w:rPr>
        <w:t>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 xml:space="preserve">_________ </w:t>
      </w:r>
      <w:r w:rsidR="000C4A20">
        <w:rPr>
          <w:rFonts w:ascii="TimesNewRomanPSMT" w:hAnsi="TimesNewRomanPSMT" w:cs="TimesNewRomanPSMT"/>
          <w:color w:val="000000"/>
          <w:sz w:val="12"/>
          <w:szCs w:val="12"/>
        </w:rPr>
        <w:t xml:space="preserve">(PRINT NAME) </w:t>
      </w:r>
      <w:r>
        <w:rPr>
          <w:rFonts w:ascii="TimesNewRomanPSMT" w:hAnsi="TimesNewRomanPSMT" w:cs="TimesNewRomanPSMT"/>
          <w:color w:val="000000"/>
          <w:sz w:val="24"/>
          <w:szCs w:val="24"/>
        </w:rPr>
        <w:t>______________</w:t>
      </w:r>
      <w:r w:rsidR="000C4A20"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 </w:t>
      </w:r>
      <w:r>
        <w:rPr>
          <w:rFonts w:ascii="TimesNewRomanPSMT" w:hAnsi="TimesNewRomanPSMT" w:cs="TimesNewRomanPSMT"/>
          <w:color w:val="000000"/>
          <w:sz w:val="12"/>
          <w:szCs w:val="12"/>
        </w:rPr>
        <w:t>(SIGNATURE) _____________________ (DATE)</w:t>
      </w:r>
    </w:p>
    <w:p w14:paraId="0FD29C19" w14:textId="304DA90E" w:rsidR="00860A8D" w:rsidRDefault="00860A8D" w:rsidP="008F1B8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___________________________________ </w:t>
      </w:r>
      <w:r>
        <w:rPr>
          <w:rFonts w:ascii="TimesNewRomanPSMT" w:hAnsi="TimesNewRomanPSMT" w:cs="TimesNewRomanPSMT"/>
          <w:color w:val="000000"/>
          <w:sz w:val="12"/>
          <w:szCs w:val="12"/>
        </w:rPr>
        <w:t>(DEPARTMENT, IF OTHER THAN RHETORIC, WRITING AND COMMUNICATIONS)</w:t>
      </w:r>
    </w:p>
    <w:p w14:paraId="170B88F2" w14:textId="292BC934" w:rsidR="008F1B83" w:rsidRPr="00C225C2" w:rsidRDefault="008F1B83" w:rsidP="008F1B8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</w:rPr>
        <w:t>DEPARTMENT CHAIR</w:t>
      </w:r>
      <w:r w:rsidRPr="00C225C2">
        <w:rPr>
          <w:rFonts w:ascii="TimesNewRomanPSMT" w:hAnsi="TimesNewRomanPSMT" w:cs="TimesNewRomanPSMT"/>
          <w:b/>
          <w:color w:val="000000"/>
          <w:sz w:val="24"/>
          <w:szCs w:val="24"/>
        </w:rPr>
        <w:t>:</w:t>
      </w:r>
    </w:p>
    <w:p w14:paraId="309174D2" w14:textId="6313F322" w:rsidR="008F1B83" w:rsidRDefault="008F1B83" w:rsidP="008F1B8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2"/>
          <w:szCs w:val="12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___________________________ </w:t>
      </w:r>
      <w:r>
        <w:rPr>
          <w:rFonts w:ascii="TimesNewRomanPSMT" w:hAnsi="TimesNewRomanPSMT" w:cs="TimesNewRomanPSMT"/>
          <w:color w:val="000000"/>
          <w:sz w:val="12"/>
          <w:szCs w:val="12"/>
        </w:rPr>
        <w:t xml:space="preserve">(PRINT NAME)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___________________________ </w:t>
      </w:r>
      <w:r>
        <w:rPr>
          <w:rFonts w:ascii="TimesNewRomanPSMT" w:hAnsi="TimesNewRomanPSMT" w:cs="TimesNewRomanPSMT"/>
          <w:color w:val="000000"/>
          <w:sz w:val="12"/>
          <w:szCs w:val="12"/>
        </w:rPr>
        <w:t>(SIGNATURE) _____________________ (DATE)</w:t>
      </w:r>
    </w:p>
    <w:p w14:paraId="0C8C0138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721777E4" w14:textId="77777777" w:rsidR="000C4A20" w:rsidRDefault="000C4A20" w:rsidP="000C4A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2"/>
          <w:szCs w:val="12"/>
        </w:rPr>
      </w:pPr>
    </w:p>
    <w:p w14:paraId="095F48AA" w14:textId="239BE139" w:rsidR="000C4A20" w:rsidRDefault="000C4A20" w:rsidP="00C225C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- Either the Supervisor or Second reader must be full-time </w:t>
      </w:r>
      <w:r w:rsidR="0016588A">
        <w:rPr>
          <w:rFonts w:ascii="TimesNewRomanPSMT" w:hAnsi="TimesNewRomanPSMT" w:cs="TimesNewRomanPSMT"/>
          <w:color w:val="000000"/>
          <w:sz w:val="18"/>
          <w:szCs w:val="18"/>
        </w:rPr>
        <w:t xml:space="preserve">professorial 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faculty in the </w:t>
      </w:r>
      <w:r w:rsidR="00C225C2">
        <w:rPr>
          <w:rFonts w:ascii="TimesNewRomanPSMT" w:hAnsi="TimesNewRomanPSMT" w:cs="TimesNewRomanPSMT"/>
          <w:color w:val="000000"/>
          <w:sz w:val="18"/>
          <w:szCs w:val="18"/>
        </w:rPr>
        <w:t>Department of Rhetoric, Writing and Communications.</w:t>
      </w:r>
    </w:p>
    <w:p w14:paraId="2773455A" w14:textId="4FADD199" w:rsidR="000C4A20" w:rsidRDefault="000C4A20" w:rsidP="00C225C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If the Supervisor or Sec</w:t>
      </w:r>
      <w:r w:rsidR="00C225C2">
        <w:rPr>
          <w:rFonts w:ascii="TimesNewRomanPSMT" w:hAnsi="TimesNewRomanPSMT" w:cs="TimesNewRomanPSMT"/>
          <w:color w:val="000000"/>
          <w:sz w:val="18"/>
          <w:szCs w:val="18"/>
        </w:rPr>
        <w:t xml:space="preserve">ond Reader </w:t>
      </w:r>
      <w:r w:rsidR="008F1B83">
        <w:rPr>
          <w:rFonts w:ascii="TimesNewRomanPSMT" w:hAnsi="TimesNewRomanPSMT" w:cs="TimesNewRomanPSMT"/>
          <w:color w:val="000000"/>
          <w:sz w:val="18"/>
          <w:szCs w:val="18"/>
        </w:rPr>
        <w:t>is</w:t>
      </w:r>
      <w:r w:rsidR="00C225C2">
        <w:rPr>
          <w:rFonts w:ascii="TimesNewRomanPSMT" w:hAnsi="TimesNewRomanPSMT" w:cs="TimesNewRomanPSMT"/>
          <w:color w:val="000000"/>
          <w:sz w:val="18"/>
          <w:szCs w:val="18"/>
        </w:rPr>
        <w:t xml:space="preserve"> from outside the</w:t>
      </w: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 Department, please indicate their affiliation and provide</w:t>
      </w:r>
    </w:p>
    <w:p w14:paraId="0C384BE4" w14:textId="77777777" w:rsidR="000C4A20" w:rsidRDefault="000C4A20" w:rsidP="00C225C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phone number(s) and email address(es) at the bottom of this page.</w:t>
      </w:r>
    </w:p>
    <w:p w14:paraId="66C41429" w14:textId="77777777" w:rsidR="000C4A20" w:rsidRDefault="000C4A20" w:rsidP="00C225C2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 xml:space="preserve">- Some projects will require ethics approval. Please review policies at </w:t>
      </w:r>
      <w:hyperlink r:id="rId5" w:history="1">
        <w:r w:rsidR="00C225C2" w:rsidRPr="005400C3">
          <w:rPr>
            <w:rStyle w:val="Hyperlink"/>
            <w:rFonts w:ascii="TimesNewRomanPSMT" w:hAnsi="TimesNewRomanPSMT" w:cs="TimesNewRomanPSMT"/>
            <w:sz w:val="18"/>
            <w:szCs w:val="18"/>
          </w:rPr>
          <w:t>https://www.uwinnipeg.ca/research/research-ethics.html</w:t>
        </w:r>
      </w:hyperlink>
    </w:p>
    <w:p w14:paraId="0B465ACA" w14:textId="77777777" w:rsidR="00C93522" w:rsidRDefault="000C4A20" w:rsidP="00C225C2">
      <w:pPr>
        <w:spacing w:line="360" w:lineRule="auto"/>
      </w:pPr>
      <w:r>
        <w:rPr>
          <w:rFonts w:ascii="TimesNewRomanPSMT" w:hAnsi="TimesNewRomanPSMT" w:cs="TimesNewRomanPSMT"/>
          <w:sz w:val="18"/>
          <w:szCs w:val="18"/>
        </w:rPr>
        <w:t>and discuss requirements with your supervisor as soon as possible.</w:t>
      </w:r>
    </w:p>
    <w:sectPr w:rsidR="00C93522" w:rsidSect="008F1B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NTM1M7awNDI0MjZU0lEKTi0uzszPAykwrAUAeUw40ywAAAA="/>
  </w:docVars>
  <w:rsids>
    <w:rsidRoot w:val="000C4A20"/>
    <w:rsid w:val="0009231C"/>
    <w:rsid w:val="000C4A20"/>
    <w:rsid w:val="00115683"/>
    <w:rsid w:val="00146D22"/>
    <w:rsid w:val="0016588A"/>
    <w:rsid w:val="001A4059"/>
    <w:rsid w:val="001A4428"/>
    <w:rsid w:val="00200362"/>
    <w:rsid w:val="002F6D27"/>
    <w:rsid w:val="00461A08"/>
    <w:rsid w:val="004C6778"/>
    <w:rsid w:val="0051546C"/>
    <w:rsid w:val="00860A8D"/>
    <w:rsid w:val="008F1B83"/>
    <w:rsid w:val="00AF01A6"/>
    <w:rsid w:val="00B03720"/>
    <w:rsid w:val="00C225C2"/>
    <w:rsid w:val="00C93522"/>
    <w:rsid w:val="00D61961"/>
    <w:rsid w:val="00E954F3"/>
    <w:rsid w:val="00EC715F"/>
    <w:rsid w:val="00F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8563"/>
  <w15:chartTrackingRefBased/>
  <w15:docId w15:val="{ADDE4107-8ABD-4FC5-8545-45CE295F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5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winnipeg.ca/research/research-ethics.html" TargetMode="External"/><Relationship Id="rId4" Type="http://schemas.openxmlformats.org/officeDocument/2006/relationships/hyperlink" Target="mailto:t.muvingi@uwinnipeg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Moi</dc:creator>
  <cp:keywords/>
  <dc:description/>
  <cp:lastModifiedBy>Kevin Doyle</cp:lastModifiedBy>
  <cp:revision>2</cp:revision>
  <cp:lastPrinted>2019-12-05T17:17:00Z</cp:lastPrinted>
  <dcterms:created xsi:type="dcterms:W3CDTF">2020-04-22T19:16:00Z</dcterms:created>
  <dcterms:modified xsi:type="dcterms:W3CDTF">2020-04-22T19:16:00Z</dcterms:modified>
</cp:coreProperties>
</file>