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02EA" w14:textId="77777777" w:rsidR="004D6ED1" w:rsidRDefault="00803E7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5C26E" wp14:editId="4BF0B38E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9525" cy="6096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D1AC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0" to="144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MKuwEAAMUDAAAOAAAAZHJzL2Uyb0RvYy54bWysU8GO0zAQvSPxD5bvNGmlrdi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br/>
      </w:r>
      <w:r w:rsidRPr="001D5C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251965" wp14:editId="664C2B3B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224790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417" y="21304"/>
                    <wp:lineTo x="214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1DCD" w14:textId="77777777" w:rsidR="00803E74" w:rsidRDefault="00803E74">
                            <w:r w:rsidRPr="000B17F6">
                              <w:rPr>
                                <w:noProof/>
                              </w:rPr>
                              <w:drawing>
                                <wp:inline distT="0" distB="0" distL="0" distR="0" wp14:anchorId="46E2C6DC" wp14:editId="04F3BCC5">
                                  <wp:extent cx="1981200" cy="571500"/>
                                  <wp:effectExtent l="0" t="0" r="0" b="0"/>
                                  <wp:docPr id="1" name="Picture 1" descr="UOFW 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OFW 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1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0;width:177pt;height:5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pYDA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" stroked="f">
                <v:textbox>
                  <w:txbxContent>
                    <w:p w14:paraId="7E421DCD" w14:textId="77777777" w:rsidR="00803E74" w:rsidRDefault="00803E74">
                      <w:r w:rsidRPr="000B17F6">
                        <w:rPr>
                          <w:noProof/>
                        </w:rPr>
                        <w:drawing>
                          <wp:inline distT="0" distB="0" distL="0" distR="0" wp14:anchorId="46E2C6DC" wp14:editId="04F3BCC5">
                            <wp:extent cx="1981200" cy="571500"/>
                            <wp:effectExtent l="0" t="0" r="0" b="0"/>
                            <wp:docPr id="1" name="Picture 1" descr="UOFW 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OFW 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D5C2C">
        <w:rPr>
          <w:rFonts w:ascii="Times New Roman" w:hAnsi="Times New Roman" w:cs="Times New Roman"/>
          <w:sz w:val="26"/>
          <w:szCs w:val="26"/>
        </w:rPr>
        <w:t>Vice-President,</w:t>
      </w:r>
      <w:r w:rsidR="004823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5C2C">
        <w:rPr>
          <w:rFonts w:ascii="Times New Roman" w:hAnsi="Times New Roman" w:cs="Times New Roman"/>
          <w:sz w:val="26"/>
          <w:szCs w:val="26"/>
        </w:rPr>
        <w:t>Research</w:t>
      </w:r>
      <w:proofErr w:type="gramEnd"/>
      <w:r w:rsidRPr="001D5C2C">
        <w:rPr>
          <w:rFonts w:ascii="Times New Roman" w:hAnsi="Times New Roman" w:cs="Times New Roman"/>
          <w:sz w:val="26"/>
          <w:szCs w:val="26"/>
        </w:rPr>
        <w:t xml:space="preserve"> and Innovation</w:t>
      </w:r>
    </w:p>
    <w:p w14:paraId="2FFEB3FC" w14:textId="77777777" w:rsidR="002639DC" w:rsidRDefault="002639DC" w:rsidP="005F7B26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594B9061" w14:textId="77777777" w:rsidR="002639DC" w:rsidRDefault="002639DC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42EEBE2B" w14:textId="7DBBF9CA" w:rsidR="00586DD9" w:rsidRDefault="00586DD9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2D35A306" w14:textId="19389D73" w:rsidR="007C1893" w:rsidRDefault="007C1893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510E9E51" w14:textId="77777777" w:rsidR="007C1893" w:rsidRDefault="007C1893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5C0244CC" w14:textId="3E049681" w:rsidR="003160E7" w:rsidRPr="002639DC" w:rsidRDefault="004C015A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Revised:  </w:t>
      </w:r>
      <w:r w:rsidR="00991893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April 15, </w:t>
      </w:r>
      <w:r w:rsidR="005F4895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2025</w:t>
      </w:r>
    </w:p>
    <w:p w14:paraId="72FE6E11" w14:textId="228B8703" w:rsidR="007C1893" w:rsidRDefault="007C1893" w:rsidP="002639DC">
      <w:pPr>
        <w:rPr>
          <w:rFonts w:ascii="Times New Roman" w:hAnsi="Times New Roman" w:cs="Times New Roman"/>
          <w:sz w:val="20"/>
          <w:szCs w:val="20"/>
        </w:rPr>
      </w:pPr>
    </w:p>
    <w:p w14:paraId="1258B901" w14:textId="77777777" w:rsidR="004D6ED1" w:rsidRPr="00D9248A" w:rsidRDefault="00C819D4" w:rsidP="00B166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Research</w:t>
      </w:r>
      <w:r w:rsidR="00181F6E">
        <w:rPr>
          <w:rFonts w:ascii="Times New Roman" w:hAnsi="Times New Roman" w:cs="Times New Roman"/>
          <w:b/>
          <w:sz w:val="36"/>
          <w:szCs w:val="36"/>
        </w:rPr>
        <w:t xml:space="preserve"> Scholar Ap</w:t>
      </w:r>
      <w:r w:rsidR="004D6ED1" w:rsidRPr="00D9248A">
        <w:rPr>
          <w:rFonts w:ascii="Times New Roman" w:hAnsi="Times New Roman" w:cs="Times New Roman"/>
          <w:b/>
          <w:sz w:val="36"/>
          <w:szCs w:val="36"/>
        </w:rPr>
        <w:t>pointment Request Form</w:t>
      </w:r>
    </w:p>
    <w:p w14:paraId="70BE10A2" w14:textId="77777777" w:rsidR="004D6ED1" w:rsidRPr="004D6ED1" w:rsidRDefault="004D6ED1" w:rsidP="00B1664F">
      <w:pPr>
        <w:rPr>
          <w:rFonts w:ascii="Times New Roman" w:hAnsi="Times New Roman" w:cs="Times New Roman"/>
          <w:sz w:val="20"/>
          <w:szCs w:val="20"/>
        </w:rPr>
      </w:pPr>
    </w:p>
    <w:p w14:paraId="46911CAC" w14:textId="2731B763" w:rsidR="008B31AE" w:rsidRDefault="004D6ED1" w:rsidP="008B31AE">
      <w:pPr>
        <w:rPr>
          <w:rFonts w:ascii="Times New Roman" w:eastAsia="Calibri" w:hAnsi="Times New Roman" w:cs="Times New Roman"/>
          <w:sz w:val="18"/>
          <w:szCs w:val="18"/>
        </w:rPr>
      </w:pPr>
      <w:r w:rsidRPr="00911C68">
        <w:rPr>
          <w:rFonts w:ascii="Times New Roman" w:hAnsi="Times New Roman" w:cs="Times New Roman"/>
          <w:sz w:val="18"/>
          <w:szCs w:val="18"/>
        </w:rPr>
        <w:t xml:space="preserve">Complete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this form by placing a (X) in the appropriate boxes and filling in the blanks.  Forward the completed form, CV, and </w:t>
      </w:r>
      <w:r w:rsidR="005C7980" w:rsidRPr="00911C68">
        <w:rPr>
          <w:rFonts w:ascii="Times New Roman" w:eastAsia="Calibri" w:hAnsi="Times New Roman" w:cs="Times New Roman"/>
          <w:sz w:val="18"/>
          <w:szCs w:val="18"/>
        </w:rPr>
        <w:t xml:space="preserve">supporting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documents </w:t>
      </w:r>
      <w:r w:rsidR="0064458A" w:rsidRPr="00911C68">
        <w:rPr>
          <w:rFonts w:ascii="Times New Roman" w:eastAsia="Calibri" w:hAnsi="Times New Roman" w:cs="Times New Roman"/>
          <w:i/>
          <w:sz w:val="18"/>
          <w:szCs w:val="18"/>
        </w:rPr>
        <w:t>(if applicable)</w:t>
      </w:r>
      <w:r w:rsidR="0064458A" w:rsidRPr="00911C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>to your Chair and Dean to obtain signature approval.  Once the signatures have been obtained, please attach CV, and a</w:t>
      </w:r>
      <w:r w:rsidR="005C7980" w:rsidRPr="00911C68">
        <w:rPr>
          <w:rFonts w:ascii="Times New Roman" w:eastAsia="Calibri" w:hAnsi="Times New Roman" w:cs="Times New Roman"/>
          <w:sz w:val="18"/>
          <w:szCs w:val="18"/>
        </w:rPr>
        <w:t>ll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 documents</w:t>
      </w:r>
      <w:r w:rsidR="0064458A" w:rsidRPr="00911C68">
        <w:rPr>
          <w:rFonts w:ascii="Times New Roman" w:eastAsia="Calibri" w:hAnsi="Times New Roman" w:cs="Times New Roman"/>
          <w:sz w:val="18"/>
          <w:szCs w:val="18"/>
        </w:rPr>
        <w:t xml:space="preserve"> a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nd forward </w:t>
      </w:r>
      <w:r w:rsidR="00D2438E">
        <w:rPr>
          <w:rFonts w:ascii="Times New Roman" w:eastAsia="Calibri" w:hAnsi="Times New Roman" w:cs="Times New Roman"/>
          <w:sz w:val="18"/>
          <w:szCs w:val="18"/>
        </w:rPr>
        <w:t>them</w:t>
      </w:r>
      <w:r w:rsidR="005F489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to the </w:t>
      </w:r>
      <w:r w:rsidR="00806C65" w:rsidRPr="00911C68">
        <w:rPr>
          <w:rFonts w:ascii="Times New Roman" w:eastAsia="Calibri" w:hAnsi="Times New Roman" w:cs="Times New Roman"/>
          <w:sz w:val="18"/>
          <w:szCs w:val="18"/>
        </w:rPr>
        <w:t>office of the Vice-President of R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esearch for </w:t>
      </w:r>
      <w:r w:rsidR="002D0553" w:rsidRPr="00911C68">
        <w:rPr>
          <w:rFonts w:ascii="Times New Roman" w:eastAsia="Calibri" w:hAnsi="Times New Roman" w:cs="Times New Roman"/>
          <w:sz w:val="18"/>
          <w:szCs w:val="18"/>
        </w:rPr>
        <w:t xml:space="preserve">final approval and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>a Letter of Invitation to be issued.</w:t>
      </w:r>
    </w:p>
    <w:p w14:paraId="3955105B" w14:textId="0F61402A" w:rsidR="0077163C" w:rsidRDefault="0077163C" w:rsidP="008B31AE">
      <w:pPr>
        <w:rPr>
          <w:rFonts w:ascii="Times New Roman" w:eastAsia="Calibri" w:hAnsi="Times New Roman" w:cs="Times New Roman"/>
          <w:sz w:val="18"/>
          <w:szCs w:val="18"/>
        </w:rPr>
      </w:pPr>
    </w:p>
    <w:p w14:paraId="20E73B37" w14:textId="345ED51F" w:rsidR="0077163C" w:rsidRPr="0077163C" w:rsidRDefault="00991893" w:rsidP="008B31AE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1893">
        <w:rPr>
          <w:rFonts w:ascii="Times New Roman" w:eastAsia="Calibri" w:hAnsi="Times New Roman" w:cs="Times New Roman"/>
          <w:b/>
          <w:bCs/>
          <w:sz w:val="18"/>
          <w:szCs w:val="18"/>
        </w:rPr>
        <w:t>A minimum of 10 business days is required for the review and processing of the Letter of Invitation. Additional time may be required if further information is needed.</w:t>
      </w:r>
    </w:p>
    <w:p w14:paraId="0B06A6C5" w14:textId="786BD99B" w:rsidR="007C1893" w:rsidRDefault="007C1893" w:rsidP="004D6ED1">
      <w:pPr>
        <w:rPr>
          <w:rFonts w:ascii="Times New Roman" w:hAnsi="Times New Roman" w:cs="Times New Roman"/>
          <w:sz w:val="20"/>
          <w:szCs w:val="20"/>
        </w:rPr>
      </w:pPr>
    </w:p>
    <w:p w14:paraId="5C88082B" w14:textId="77777777" w:rsidR="007C1893" w:rsidRDefault="007C1893" w:rsidP="004D6ED1">
      <w:pPr>
        <w:rPr>
          <w:rFonts w:ascii="Times New Roman" w:hAnsi="Times New Roman" w:cs="Times New Roman"/>
          <w:sz w:val="20"/>
          <w:szCs w:val="20"/>
        </w:rPr>
      </w:pPr>
    </w:p>
    <w:p w14:paraId="23DDC269" w14:textId="77777777" w:rsidR="004D14FC" w:rsidRPr="007E40A1" w:rsidRDefault="00C819D4" w:rsidP="004D1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181F6E">
        <w:rPr>
          <w:rFonts w:ascii="Times New Roman" w:hAnsi="Times New Roman" w:cs="Times New Roman"/>
          <w:b/>
          <w:sz w:val="24"/>
          <w:szCs w:val="24"/>
        </w:rPr>
        <w:t>Scholar</w:t>
      </w:r>
      <w:r w:rsidR="004D14FC" w:rsidRPr="00600294">
        <w:rPr>
          <w:rFonts w:ascii="Times New Roman" w:hAnsi="Times New Roman" w:cs="Times New Roman"/>
          <w:b/>
          <w:sz w:val="24"/>
          <w:szCs w:val="24"/>
        </w:rPr>
        <w:t>:</w:t>
      </w:r>
      <w:r w:rsidR="00A730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14FC" w:rsidRPr="007E40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8523465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14FC" w:rsidRPr="007E40A1">
        <w:rPr>
          <w:rFonts w:ascii="Times New Roman" w:hAnsi="Times New Roman" w:cs="Times New Roman"/>
          <w:sz w:val="24"/>
          <w:szCs w:val="24"/>
        </w:rPr>
        <w:t xml:space="preserve"> New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5161893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6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14FC" w:rsidRPr="007E40A1">
        <w:rPr>
          <w:rFonts w:ascii="Times New Roman" w:hAnsi="Times New Roman" w:cs="Times New Roman"/>
          <w:sz w:val="24"/>
          <w:szCs w:val="24"/>
        </w:rPr>
        <w:t xml:space="preserve"> Renewal</w:t>
      </w:r>
    </w:p>
    <w:p w14:paraId="0CAA32CF" w14:textId="77777777" w:rsidR="007C1893" w:rsidRDefault="007C1893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4FC" w:rsidRPr="000F1EF3" w14:paraId="3B57DDB0" w14:textId="77777777" w:rsidTr="004D14F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D867C35" w14:textId="77777777" w:rsidR="004D14FC" w:rsidRPr="00B1664F" w:rsidRDefault="004D14FC" w:rsidP="004D6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D6ED1" w:rsidRPr="000F1EF3" w14:paraId="60DF99C3" w14:textId="77777777" w:rsidTr="004D6ED1">
        <w:tc>
          <w:tcPr>
            <w:tcW w:w="4675" w:type="dxa"/>
          </w:tcPr>
          <w:p w14:paraId="34E07A03" w14:textId="77777777" w:rsidR="004D6ED1" w:rsidRPr="000F1EF3" w:rsidRDefault="004D14FC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Surname: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5350733"/>
                <w:placeholder>
                  <w:docPart w:val="7EE688B0DA3C4E83B620B3B3BEBE0EC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2B58D19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9F2C0EA" w14:textId="77777777" w:rsidR="00494060" w:rsidRPr="000F1EF3" w:rsidRDefault="004D14FC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Given names: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3907949"/>
                <w:placeholder>
                  <w:docPart w:val="FBAE217951014C8FA2FBBD4B6318CE39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D14FC" w:rsidRPr="000F1EF3" w14:paraId="04E8ABB0" w14:textId="77777777" w:rsidTr="007C16C5">
        <w:tc>
          <w:tcPr>
            <w:tcW w:w="9350" w:type="dxa"/>
            <w:gridSpan w:val="2"/>
          </w:tcPr>
          <w:p w14:paraId="7D1AB5FD" w14:textId="77777777" w:rsidR="004D14FC" w:rsidRPr="000F1EF3" w:rsidRDefault="004D14FC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Home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3784086"/>
                <w:placeholder>
                  <w:docPart w:val="4677533BD22846D38422DE834E0DFDA3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4C4972F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FC" w:rsidRPr="000F1EF3" w14:paraId="7009347F" w14:textId="77777777" w:rsidTr="00915CBE">
        <w:tc>
          <w:tcPr>
            <w:tcW w:w="9350" w:type="dxa"/>
            <w:gridSpan w:val="2"/>
          </w:tcPr>
          <w:p w14:paraId="6D0F2898" w14:textId="77777777" w:rsidR="007E40A1" w:rsidRPr="000F1EF3" w:rsidRDefault="004D14FC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>E-mail address:</w:t>
            </w:r>
            <w:r w:rsidR="007E40A1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3510609"/>
                <w:placeholder>
                  <w:docPart w:val="6BB9EB1DB82243419C0A41FB81EF1546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9954F1E" w14:textId="77777777" w:rsidR="00F011DD" w:rsidRPr="000F1EF3" w:rsidRDefault="00F011DD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DD9" w:rsidRPr="000F1EF3" w14:paraId="150BF3A8" w14:textId="77777777" w:rsidTr="00C445C8">
        <w:trPr>
          <w:trHeight w:val="503"/>
        </w:trPr>
        <w:tc>
          <w:tcPr>
            <w:tcW w:w="4675" w:type="dxa"/>
          </w:tcPr>
          <w:p w14:paraId="2C2FDD0E" w14:textId="5F5CF904" w:rsidR="00586DD9" w:rsidRPr="000F1EF3" w:rsidRDefault="00586DD9" w:rsidP="004D1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Citizenship:  </w:t>
            </w: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id w:val="-959173542"/>
                <w:placeholder>
                  <w:docPart w:val="49FD258F1EC44314AE584FDE9EECCC91"/>
                </w:placeholder>
                <w15:color w:val="FF0000"/>
                <w:comboBox>
                  <w:listItem w:value="Choose an item."/>
                  <w:listItem w:displayText="Canadian" w:value="Canadian"/>
                  <w:listItem w:displayText="Permanent Resident" w:value="Permanent Resident"/>
                  <w:listItem w:displayText="Other - Country of Citizenship ---&gt;" w:value="Other - Country of Citizenship ---&gt;"/>
                </w:comboBox>
              </w:sdtPr>
              <w:sdtContent>
                <w:r w:rsidR="005F4895" w:rsidRPr="00D2438E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Click or tap here to select.</w:t>
                </w:r>
              </w:sdtContent>
            </w:sdt>
          </w:p>
          <w:p w14:paraId="434031BC" w14:textId="77777777" w:rsidR="00586DD9" w:rsidRPr="000F1EF3" w:rsidRDefault="00586DD9" w:rsidP="004D1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0C0D65C" w14:textId="77777777" w:rsidR="00586DD9" w:rsidRPr="000F1EF3" w:rsidRDefault="00586DD9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>Other – Country of Citizens</w:t>
            </w:r>
            <w:r w:rsidRPr="006848D5">
              <w:rPr>
                <w:rFonts w:ascii="Times New Roman" w:hAnsi="Times New Roman" w:cs="Times New Roman"/>
                <w:sz w:val="20"/>
                <w:szCs w:val="20"/>
              </w:rPr>
              <w:t>hip</w:t>
            </w:r>
            <w:r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2143868"/>
                <w:placeholder>
                  <w:docPart w:val="1BE5DEDA769A4D66B4C22E13EDBFF297"/>
                </w:placeholder>
                <w:showingPlcHdr/>
                <w15:color w:val="FF0000"/>
                <w:text/>
              </w:sdtPr>
              <w:sdtContent>
                <w:r w:rsidRPr="006848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0EC51D3" w14:textId="77777777" w:rsidR="00586DD9" w:rsidRPr="00302949" w:rsidRDefault="00586DD9" w:rsidP="0058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DD9" w:rsidRPr="000F1EF3" w14:paraId="3BDF5D4E" w14:textId="77777777" w:rsidTr="00911C68">
        <w:trPr>
          <w:trHeight w:val="962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068F2C02" w14:textId="77777777" w:rsidR="00432F52" w:rsidRPr="00911C68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>NOTE</w:t>
            </w:r>
            <w:r w:rsidRPr="00911C6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:</w:t>
            </w: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 If the Research Scholar is a non-Canadian, HR will complete and submit an IRCC Offer of Employment for the Research Scholar to obtain a Work Permit.  The current Employer Compliance Fee is </w:t>
            </w:r>
            <w:r w:rsidRPr="00911C68">
              <w:rPr>
                <w:rFonts w:ascii="Times New Roman" w:eastAsia="Calibri" w:hAnsi="Times New Roman" w:cs="Times New Roman"/>
                <w:i/>
                <w:color w:val="FF0000"/>
                <w:sz w:val="16"/>
                <w:szCs w:val="16"/>
              </w:rPr>
              <w:t>$230.00*</w:t>
            </w: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and must be paid by the Research Scholar or Faculty Sponsor.</w:t>
            </w:r>
          </w:p>
          <w:p w14:paraId="3D97F024" w14:textId="77777777" w:rsidR="00432F52" w:rsidRPr="00911C68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8E45D63" w14:textId="31BE515A" w:rsidR="00432F52" w:rsidRPr="0052013A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Faculty must provide ample time for the processing of international Research Scholars. </w:t>
            </w:r>
            <w:r w:rsidR="006E4C62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Normally, at least six (6) months of lead time is suggested to ensure that all documents are in place.  You should consult with the Human Resources Immigration Consultant for further information.</w:t>
            </w:r>
            <w:r w:rsidR="0052013A" w:rsidRPr="0052013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30B57F9" w14:textId="77777777" w:rsidR="007E40A1" w:rsidRPr="000F1EF3" w:rsidRDefault="007E40A1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40A1" w:rsidRPr="000F1EF3" w14:paraId="174E8D37" w14:textId="77777777" w:rsidTr="00A0787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3AAEBE" w14:textId="77777777" w:rsidR="007E40A1" w:rsidRPr="00B1664F" w:rsidRDefault="007E40A1" w:rsidP="004D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>DOCTORAL DEGREES EARNED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40A1" w:rsidRPr="000F1EF3" w14:paraId="1AD66476" w14:textId="77777777" w:rsidTr="007E40A1">
        <w:tc>
          <w:tcPr>
            <w:tcW w:w="4675" w:type="dxa"/>
          </w:tcPr>
          <w:p w14:paraId="3B8C2776" w14:textId="12979DA6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Most recent degree:  </w:t>
            </w: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id w:val="-1224755357"/>
                <w:placeholder>
                  <w:docPart w:val="68535111B7714A8DA073B66F41773063"/>
                </w:placeholder>
                <w15:color w:val="FF0000"/>
                <w:comboBox>
                  <w:listItem w:value="Choose an item."/>
                  <w:listItem w:displayText="Doctoral" w:value="Doctoral"/>
                  <w:listItem w:displayText="MD" w:value="MD"/>
                  <w:listItem w:displayText="Other - Specify ---&gt;" w:value="Other - Specify ---&gt;"/>
                </w:comboBox>
              </w:sdtPr>
              <w:sdtContent>
                <w:r w:rsidR="005F4895" w:rsidRPr="00D2438E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Click or tap here to select.</w:t>
                </w:r>
              </w:sdtContent>
            </w:sdt>
          </w:p>
          <w:p w14:paraId="0AD2A15A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D84B81C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Other – Specify: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5017184"/>
                <w:placeholder>
                  <w:docPart w:val="3E99863B51DD4D54A8311E419CA441C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97EFC6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0A1" w:rsidRPr="000F1EF3" w14:paraId="28DD28F9" w14:textId="77777777" w:rsidTr="00247F13">
        <w:tc>
          <w:tcPr>
            <w:tcW w:w="9350" w:type="dxa"/>
            <w:gridSpan w:val="2"/>
          </w:tcPr>
          <w:p w14:paraId="2DD8BB24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Department/Institution: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9725322"/>
                <w:placeholder>
                  <w:docPart w:val="4E70F65E8776476487E9756A88A5A5A6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90175C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0A1" w:rsidRPr="000F1EF3" w14:paraId="448C8860" w14:textId="77777777" w:rsidTr="00BB0867">
        <w:tc>
          <w:tcPr>
            <w:tcW w:w="9350" w:type="dxa"/>
            <w:gridSpan w:val="2"/>
          </w:tcPr>
          <w:p w14:paraId="4779985F" w14:textId="77777777" w:rsidR="007E40A1" w:rsidRPr="000F1EF3" w:rsidRDefault="007E40A1" w:rsidP="007E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Date degree </w:t>
            </w:r>
            <w:r w:rsidR="00C819D4">
              <w:rPr>
                <w:rFonts w:ascii="Times New Roman" w:hAnsi="Times New Roman" w:cs="Times New Roman"/>
                <w:sz w:val="20"/>
                <w:szCs w:val="20"/>
              </w:rPr>
              <w:t>earned</w:t>
            </w: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3279013"/>
                <w:placeholder>
                  <w:docPart w:val="541798E0610B46B0814E17BADBB27C07"/>
                </w:placeholder>
                <w:showingPlcHdr/>
                <w15:color w:val="FF0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ED74C08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58B0ED" w14:textId="77777777" w:rsidR="007E40A1" w:rsidRPr="000F1EF3" w:rsidRDefault="007E40A1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2E16" w:rsidRPr="00B1664F" w14:paraId="096767BD" w14:textId="77777777" w:rsidTr="00415C18">
        <w:tc>
          <w:tcPr>
            <w:tcW w:w="9350" w:type="dxa"/>
            <w:shd w:val="clear" w:color="auto" w:fill="D9D9D9" w:themeFill="background1" w:themeFillShade="D9"/>
          </w:tcPr>
          <w:p w14:paraId="0B885D13" w14:textId="77777777" w:rsidR="00D02E16" w:rsidRPr="00B1664F" w:rsidRDefault="00C819D4" w:rsidP="00181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18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</w:t>
            </w:r>
            <w:r w:rsidR="00D02E16"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APPOINTMENT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82676" w:rsidRPr="000F1EF3" w14:paraId="52E1702C" w14:textId="77777777" w:rsidTr="00A716DD">
        <w:tc>
          <w:tcPr>
            <w:tcW w:w="9350" w:type="dxa"/>
          </w:tcPr>
          <w:p w14:paraId="5F037C39" w14:textId="77777777" w:rsidR="00A82676" w:rsidRPr="000F1EF3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Start date of appointment: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2969895"/>
                <w:placeholder>
                  <w:docPart w:val="C5DAF3A12D224EE0B6FE0C086EEC6166"/>
                </w:placeholder>
                <w:showingPlcHdr/>
                <w15:color w:val="FF0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F1E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3C18A40" w14:textId="77777777" w:rsidR="00A82676" w:rsidRPr="000F1EF3" w:rsidRDefault="00A82676" w:rsidP="00996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676" w:rsidRPr="000F1EF3" w14:paraId="7E8A148F" w14:textId="77777777" w:rsidTr="00061973">
        <w:tc>
          <w:tcPr>
            <w:tcW w:w="9350" w:type="dxa"/>
          </w:tcPr>
          <w:p w14:paraId="2D99274B" w14:textId="77777777" w:rsidR="00A82676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Duration of appointment: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611622"/>
                <w:placeholder>
                  <w:docPart w:val="6ACB5F3338184BED9716459DFBD61F62"/>
                </w:placeholder>
                <w:showingPlcHdr/>
                <w15:color w:val="FF0000"/>
                <w:text/>
              </w:sdtPr>
              <w:sdtContent>
                <w:r w:rsidRPr="008936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543E2" w14:textId="77777777" w:rsidR="00A82676" w:rsidRPr="000F1EF3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E16" w:rsidRPr="000F1EF3" w14:paraId="3E8D2D63" w14:textId="77777777" w:rsidTr="00061973">
        <w:tc>
          <w:tcPr>
            <w:tcW w:w="9350" w:type="dxa"/>
          </w:tcPr>
          <w:p w14:paraId="12439B87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Academic unit: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8312200"/>
                <w:placeholder>
                  <w:docPart w:val="9F7635A33A814C9DAF9937D5DCF9DDC4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6B23AF9" w14:textId="77777777" w:rsidR="00067232" w:rsidRPr="000F1EF3" w:rsidRDefault="00067232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E16" w:rsidRPr="000F1EF3" w14:paraId="185C70BD" w14:textId="77777777" w:rsidTr="00AC0DF6">
        <w:tc>
          <w:tcPr>
            <w:tcW w:w="9350" w:type="dxa"/>
          </w:tcPr>
          <w:p w14:paraId="4912FB04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Faculty sponsor(s):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5537808"/>
                <w:placeholder>
                  <w:docPart w:val="706CC09EC6DC489FB3F85597EA05FC3C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34B04D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2E16" w:rsidRPr="000F1EF3" w14:paraId="0D3E7839" w14:textId="77777777" w:rsidTr="00E32E9E">
        <w:tc>
          <w:tcPr>
            <w:tcW w:w="9350" w:type="dxa"/>
          </w:tcPr>
          <w:p w14:paraId="2D5DB264" w14:textId="77777777" w:rsidR="00C819D4" w:rsidRDefault="00C819D4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</w:t>
            </w:r>
            <w:r w:rsidR="00D02E16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escription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potential research collaborations and </w:t>
            </w:r>
            <w:r w:rsidR="008E4656">
              <w:rPr>
                <w:rFonts w:ascii="Times New Roman" w:hAnsi="Times New Roman" w:cs="Times New Roman"/>
                <w:sz w:val="20"/>
                <w:szCs w:val="20"/>
              </w:rPr>
              <w:t>the nature of the activities the Research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cholar will be involved in: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541123724"/>
              <w:placeholder>
                <w:docPart w:val="808212ADF5E34B5BACCCC52522C40316"/>
              </w:placeholder>
              <w:showingPlcHdr/>
              <w15:color w:val="FF0000"/>
              <w:text/>
            </w:sdtPr>
            <w:sdtContent>
              <w:p w14:paraId="7E9174D9" w14:textId="77777777" w:rsidR="00D02E16" w:rsidRPr="000F1EF3" w:rsidRDefault="00344345" w:rsidP="004D6E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D3CB6D3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09D" w:rsidRPr="000F1EF3" w14:paraId="07E5FC7F" w14:textId="77777777" w:rsidTr="00C766FE">
        <w:tc>
          <w:tcPr>
            <w:tcW w:w="9350" w:type="dxa"/>
          </w:tcPr>
          <w:p w14:paraId="3096E5B2" w14:textId="77777777" w:rsidR="0073509D" w:rsidRDefault="004263C9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 s</w:t>
            </w:r>
            <w:r w:rsidR="0073509D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pecial conditions applicable to the appointment; if any, please indicate: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1316499"/>
                <w:placeholder>
                  <w:docPart w:val="7D78B091FD124A3F8BDA622E50688F2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F69FFA" w14:textId="77777777" w:rsidR="00A82676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0A25" w14:textId="77777777" w:rsidR="0073509D" w:rsidRPr="000F1EF3" w:rsidRDefault="0073509D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09D" w:rsidRPr="000F1EF3" w14:paraId="2BECDC27" w14:textId="77777777" w:rsidTr="00911C68">
        <w:trPr>
          <w:trHeight w:val="440"/>
        </w:trPr>
        <w:tc>
          <w:tcPr>
            <w:tcW w:w="9350" w:type="dxa"/>
            <w:shd w:val="clear" w:color="auto" w:fill="F2F2F2" w:themeFill="background1" w:themeFillShade="F2"/>
          </w:tcPr>
          <w:p w14:paraId="1D143974" w14:textId="77777777" w:rsidR="0073509D" w:rsidRPr="00911C68" w:rsidRDefault="0073509D" w:rsidP="00135E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11C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NOTE</w:t>
            </w:r>
            <w:r w:rsidRPr="00911C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Office space is not a condition upon appointment</w:t>
            </w:r>
            <w:r w:rsidR="00135EA9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r w:rsidR="0006358C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 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available</w:t>
            </w:r>
            <w:r w:rsidR="0006358C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and 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may be shared</w:t>
            </w:r>
            <w:r w:rsidR="00135EA9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.  P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lease consult with your Department Chair/Faculty Dean to confirm availability or the Space Management Committee for any other requests.</w:t>
            </w:r>
          </w:p>
        </w:tc>
      </w:tr>
    </w:tbl>
    <w:p w14:paraId="38C682CF" w14:textId="77777777" w:rsidR="00D02E16" w:rsidRPr="00B1664F" w:rsidRDefault="00D02E16" w:rsidP="004D6E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E38" w:rsidRPr="00B1664F" w14:paraId="1C13F023" w14:textId="77777777" w:rsidTr="0035791C">
        <w:tc>
          <w:tcPr>
            <w:tcW w:w="9350" w:type="dxa"/>
            <w:shd w:val="clear" w:color="auto" w:fill="D9D9D9" w:themeFill="background1" w:themeFillShade="D9"/>
          </w:tcPr>
          <w:p w14:paraId="32951358" w14:textId="77777777" w:rsidR="00D32E38" w:rsidRPr="0090306D" w:rsidRDefault="004263C9" w:rsidP="00426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RESEARCH SCHOLARS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030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90306D">
              <w:rPr>
                <w:rFonts w:ascii="Times New Roman" w:hAnsi="Times New Roman" w:cs="Times New Roman"/>
                <w:i/>
                <w:sz w:val="24"/>
                <w:szCs w:val="24"/>
              </w:rPr>
              <w:t>if applicable)</w:t>
            </w:r>
          </w:p>
        </w:tc>
      </w:tr>
      <w:tr w:rsidR="005C470D" w:rsidRPr="000F1EF3" w14:paraId="40379E73" w14:textId="77777777" w:rsidTr="00C42B65">
        <w:trPr>
          <w:trHeight w:val="872"/>
        </w:trPr>
        <w:tc>
          <w:tcPr>
            <w:tcW w:w="9350" w:type="dxa"/>
          </w:tcPr>
          <w:p w14:paraId="43F02809" w14:textId="77777777" w:rsidR="00C42B65" w:rsidRPr="00C42B65" w:rsidRDefault="00C42B65" w:rsidP="00C2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CB962" w14:textId="77777777" w:rsidR="005C470D" w:rsidRPr="00911C68" w:rsidRDefault="00000000" w:rsidP="00E66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174242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65" w:rsidRPr="000F1EF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Research grant</w:t>
            </w:r>
            <w:r w:rsidR="0043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account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4714465"/>
                <w:placeholder>
                  <w:docPart w:val="A0BE6062416A457AACE2378B90458B7E"/>
                </w:placeholder>
                <w:showingPlcHdr/>
                <w15:color w:val="FF0000"/>
                <w:text/>
              </w:sdtPr>
              <w:sdtContent>
                <w:r w:rsidR="00C42B65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for th</w:t>
            </w:r>
            <w:r w:rsidR="00C42B65"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C42B65"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$230.00</w:t>
            </w:r>
            <w:r w:rsidR="006848D5"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C42B65"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 Employer Compliance Fee</w:t>
            </w:r>
            <w:r w:rsidR="00C42B65" w:rsidRPr="00684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(Applicable only to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Other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Country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of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Citizenship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7A0D5D2" w14:textId="77777777" w:rsidR="00C42B65" w:rsidRPr="00C42B65" w:rsidRDefault="00C42B65" w:rsidP="00E6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7EB59E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315"/>
      </w:tblGrid>
      <w:tr w:rsidR="005F4895" w:rsidRPr="005F4895" w14:paraId="54FB2F6B" w14:textId="77777777" w:rsidTr="005F489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3E0C" w14:textId="69A24660" w:rsidR="005F4895" w:rsidRPr="005F4895" w:rsidRDefault="005F4895" w:rsidP="005F4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F4895">
              <w:rPr>
                <w:rFonts w:ascii="Times New Roman" w:hAnsi="Times New Roman"/>
                <w:b/>
                <w:sz w:val="24"/>
                <w:szCs w:val="24"/>
              </w:rPr>
              <w:t>CHECKLIST (X)</w:t>
            </w:r>
            <w:proofErr w:type="gramStart"/>
            <w:r w:rsidRPr="005F4895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5F489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5F4895">
              <w:rPr>
                <w:rFonts w:ascii="Times New Roman" w:hAnsi="Times New Roman"/>
                <w:i/>
                <w:sz w:val="20"/>
                <w:szCs w:val="20"/>
              </w:rPr>
              <w:t xml:space="preserve">All information below must be received in order for 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Research Scholar </w:t>
            </w:r>
            <w:r w:rsidRPr="005F4895">
              <w:rPr>
                <w:rFonts w:ascii="Times New Roman" w:hAnsi="Times New Roman"/>
                <w:i/>
                <w:sz w:val="20"/>
                <w:szCs w:val="20"/>
              </w:rPr>
              <w:t>– Letter of Invitation to be completed)</w:t>
            </w:r>
          </w:p>
        </w:tc>
      </w:tr>
      <w:tr w:rsidR="005F4895" w:rsidRPr="005F4895" w14:paraId="15101647" w14:textId="77777777" w:rsidTr="005F4895">
        <w:trPr>
          <w:trHeight w:val="51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CA3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8CB136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888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Curriculum Vitae </w:t>
            </w:r>
            <w:proofErr w:type="gramStart"/>
            <w:r w:rsidR="005F4895" w:rsidRPr="005F4895">
              <w:rPr>
                <w:rFonts w:ascii="Times New Roman" w:hAnsi="Times New Roman"/>
                <w:sz w:val="20"/>
                <w:szCs w:val="20"/>
              </w:rPr>
              <w:t>attached</w:t>
            </w:r>
            <w:proofErr w:type="gramEnd"/>
          </w:p>
          <w:p w14:paraId="19776951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895" w:rsidRPr="005F4895" w14:paraId="66998852" w14:textId="77777777" w:rsidTr="005F4895">
        <w:trPr>
          <w:trHeight w:val="23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112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8579C2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69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Department Chair Name: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89165173"/>
                <w:placeholder>
                  <w:docPart w:val="D9AF084137984DD9BB8B55F32785959C"/>
                </w:placeholder>
                <w:showingPlcHdr/>
                <w:text/>
              </w:sdtPr>
              <w:sdtContent>
                <w:r w:rsidR="005F4895" w:rsidRPr="005F4895">
                  <w:rPr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9CE67D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2C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C3CCEE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  <w:r w:rsidRPr="005F4895">
              <w:rPr>
                <w:rFonts w:ascii="Times New Roman" w:hAnsi="Times New Roman"/>
                <w:sz w:val="20"/>
                <w:szCs w:val="20"/>
              </w:rPr>
              <w:t xml:space="preserve">Signature:  </w:t>
            </w:r>
          </w:p>
        </w:tc>
      </w:tr>
      <w:tr w:rsidR="005F4895" w:rsidRPr="005F4895" w14:paraId="4D25EE36" w14:textId="77777777" w:rsidTr="005F4895">
        <w:trPr>
          <w:trHeight w:val="69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508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3AE552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9815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Faculty Dean Name: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80289278"/>
                <w:placeholder>
                  <w:docPart w:val="D8122B1E10A5429E840BE6A79B0C2504"/>
                </w:placeholder>
                <w:showingPlcHdr/>
                <w:text/>
              </w:sdtPr>
              <w:sdtContent>
                <w:r w:rsidR="005F4895" w:rsidRPr="005F4895">
                  <w:rPr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7C4437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27B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D0464E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  <w:r w:rsidRPr="005F4895">
              <w:rPr>
                <w:rFonts w:ascii="Times New Roman" w:hAnsi="Times New Roman"/>
                <w:sz w:val="20"/>
                <w:szCs w:val="20"/>
              </w:rPr>
              <w:t xml:space="preserve">Signature:  </w:t>
            </w:r>
          </w:p>
        </w:tc>
      </w:tr>
    </w:tbl>
    <w:p w14:paraId="43305938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30DB9DC0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743F9182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45BE225C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71E88B95" w14:textId="4CEDE1EC" w:rsidR="004C0FA9" w:rsidRDefault="004C0FA9" w:rsidP="004D6ED1">
      <w:pPr>
        <w:rPr>
          <w:rFonts w:ascii="Times New Roman" w:hAnsi="Times New Roman" w:cs="Times New Roman"/>
          <w:sz w:val="20"/>
          <w:szCs w:val="20"/>
        </w:rPr>
      </w:pPr>
    </w:p>
    <w:p w14:paraId="5D00F46C" w14:textId="08ADBD56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C454784" w14:textId="58D53A11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72170FA" w14:textId="28F7CF49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45D7DA4B" w14:textId="77777777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13FB956" w14:textId="77777777" w:rsidR="00482317" w:rsidRDefault="00482317" w:rsidP="004D6ED1">
      <w:pPr>
        <w:rPr>
          <w:rFonts w:ascii="Times New Roman" w:hAnsi="Times New Roman" w:cs="Times New Roman"/>
          <w:sz w:val="20"/>
          <w:szCs w:val="20"/>
        </w:rPr>
      </w:pPr>
    </w:p>
    <w:sectPr w:rsidR="00482317" w:rsidSect="00325443">
      <w:headerReference w:type="even" r:id="rId9"/>
      <w:pgSz w:w="12240" w:h="15840"/>
      <w:pgMar w:top="720" w:right="1440" w:bottom="72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0069" w14:textId="77777777" w:rsidR="00CF7EC5" w:rsidRDefault="00CF7EC5" w:rsidP="00803E74">
      <w:r>
        <w:separator/>
      </w:r>
    </w:p>
  </w:endnote>
  <w:endnote w:type="continuationSeparator" w:id="0">
    <w:p w14:paraId="1E3555C7" w14:textId="77777777" w:rsidR="00CF7EC5" w:rsidRDefault="00CF7EC5" w:rsidP="008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B7FB" w14:textId="77777777" w:rsidR="00CF7EC5" w:rsidRDefault="00CF7EC5" w:rsidP="00803E74">
      <w:r>
        <w:separator/>
      </w:r>
    </w:p>
  </w:footnote>
  <w:footnote w:type="continuationSeparator" w:id="0">
    <w:p w14:paraId="1799B9A6" w14:textId="77777777" w:rsidR="00CF7EC5" w:rsidRDefault="00CF7EC5" w:rsidP="008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A66" w14:textId="77777777" w:rsidR="006C6BAE" w:rsidRDefault="006C6BAE">
    <w:pPr>
      <w:pStyle w:val="Header"/>
      <w:jc w:val="center"/>
    </w:pPr>
  </w:p>
  <w:p w14:paraId="699D77F8" w14:textId="77777777" w:rsidR="006C6BAE" w:rsidRDefault="006C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09F"/>
    <w:multiLevelType w:val="hybridMultilevel"/>
    <w:tmpl w:val="A3D6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D29"/>
    <w:multiLevelType w:val="hybridMultilevel"/>
    <w:tmpl w:val="E02A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136E"/>
    <w:multiLevelType w:val="hybridMultilevel"/>
    <w:tmpl w:val="6E84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2A5E"/>
    <w:multiLevelType w:val="hybridMultilevel"/>
    <w:tmpl w:val="2D7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2488">
    <w:abstractNumId w:val="0"/>
  </w:num>
  <w:num w:numId="2" w16cid:durableId="1675180296">
    <w:abstractNumId w:val="2"/>
  </w:num>
  <w:num w:numId="3" w16cid:durableId="1329939352">
    <w:abstractNumId w:val="1"/>
  </w:num>
  <w:num w:numId="4" w16cid:durableId="164385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74"/>
    <w:rsid w:val="00003E29"/>
    <w:rsid w:val="000113CF"/>
    <w:rsid w:val="00012BC5"/>
    <w:rsid w:val="00027AF9"/>
    <w:rsid w:val="000336CA"/>
    <w:rsid w:val="000441D0"/>
    <w:rsid w:val="000557E0"/>
    <w:rsid w:val="0006358C"/>
    <w:rsid w:val="00064307"/>
    <w:rsid w:val="00067232"/>
    <w:rsid w:val="00082D81"/>
    <w:rsid w:val="0008577F"/>
    <w:rsid w:val="000A0EEF"/>
    <w:rsid w:val="000C5744"/>
    <w:rsid w:val="000F1EF3"/>
    <w:rsid w:val="001019B5"/>
    <w:rsid w:val="00122B99"/>
    <w:rsid w:val="00125E02"/>
    <w:rsid w:val="00135EA9"/>
    <w:rsid w:val="00144B93"/>
    <w:rsid w:val="001502FA"/>
    <w:rsid w:val="001579AB"/>
    <w:rsid w:val="00171A95"/>
    <w:rsid w:val="0017430C"/>
    <w:rsid w:val="00181372"/>
    <w:rsid w:val="00181F6E"/>
    <w:rsid w:val="00185702"/>
    <w:rsid w:val="001B623D"/>
    <w:rsid w:val="001C0508"/>
    <w:rsid w:val="001D4AD7"/>
    <w:rsid w:val="001D5C2C"/>
    <w:rsid w:val="001F3AE1"/>
    <w:rsid w:val="00202F5D"/>
    <w:rsid w:val="002064E8"/>
    <w:rsid w:val="002115E5"/>
    <w:rsid w:val="00236808"/>
    <w:rsid w:val="002524A6"/>
    <w:rsid w:val="002606E8"/>
    <w:rsid w:val="00260A0F"/>
    <w:rsid w:val="002639DC"/>
    <w:rsid w:val="002C3668"/>
    <w:rsid w:val="002D0553"/>
    <w:rsid w:val="002D4B0D"/>
    <w:rsid w:val="002E3995"/>
    <w:rsid w:val="00302949"/>
    <w:rsid w:val="00302EF1"/>
    <w:rsid w:val="0031051E"/>
    <w:rsid w:val="0031174E"/>
    <w:rsid w:val="003160E7"/>
    <w:rsid w:val="003241E5"/>
    <w:rsid w:val="00325443"/>
    <w:rsid w:val="00342F23"/>
    <w:rsid w:val="00344345"/>
    <w:rsid w:val="00345E6B"/>
    <w:rsid w:val="003467BA"/>
    <w:rsid w:val="00353FDB"/>
    <w:rsid w:val="00355586"/>
    <w:rsid w:val="00375A2E"/>
    <w:rsid w:val="00396E80"/>
    <w:rsid w:val="003A2855"/>
    <w:rsid w:val="003B1AC7"/>
    <w:rsid w:val="003E35D2"/>
    <w:rsid w:val="003F62C5"/>
    <w:rsid w:val="00403352"/>
    <w:rsid w:val="00406D43"/>
    <w:rsid w:val="00420DB4"/>
    <w:rsid w:val="004263C9"/>
    <w:rsid w:val="00430701"/>
    <w:rsid w:val="00432F52"/>
    <w:rsid w:val="00445162"/>
    <w:rsid w:val="00482317"/>
    <w:rsid w:val="00494060"/>
    <w:rsid w:val="004A12CA"/>
    <w:rsid w:val="004B2F30"/>
    <w:rsid w:val="004C015A"/>
    <w:rsid w:val="004C0FA9"/>
    <w:rsid w:val="004D14FC"/>
    <w:rsid w:val="004D6ED1"/>
    <w:rsid w:val="0051280E"/>
    <w:rsid w:val="0052013A"/>
    <w:rsid w:val="0053451D"/>
    <w:rsid w:val="00561637"/>
    <w:rsid w:val="00570850"/>
    <w:rsid w:val="00586DD9"/>
    <w:rsid w:val="005876BD"/>
    <w:rsid w:val="005B7879"/>
    <w:rsid w:val="005C470D"/>
    <w:rsid w:val="005C7980"/>
    <w:rsid w:val="005E4913"/>
    <w:rsid w:val="005E72A6"/>
    <w:rsid w:val="005F4895"/>
    <w:rsid w:val="005F7B26"/>
    <w:rsid w:val="00600294"/>
    <w:rsid w:val="0061215F"/>
    <w:rsid w:val="00614FA3"/>
    <w:rsid w:val="00631F7D"/>
    <w:rsid w:val="00637190"/>
    <w:rsid w:val="0064458A"/>
    <w:rsid w:val="00646733"/>
    <w:rsid w:val="00667559"/>
    <w:rsid w:val="006814A6"/>
    <w:rsid w:val="006848D5"/>
    <w:rsid w:val="006A7ACE"/>
    <w:rsid w:val="006C411E"/>
    <w:rsid w:val="006C6BAE"/>
    <w:rsid w:val="006D4087"/>
    <w:rsid w:val="006E112A"/>
    <w:rsid w:val="006E4C62"/>
    <w:rsid w:val="006F0752"/>
    <w:rsid w:val="006F0D51"/>
    <w:rsid w:val="007059A9"/>
    <w:rsid w:val="0071512B"/>
    <w:rsid w:val="0073509D"/>
    <w:rsid w:val="00735120"/>
    <w:rsid w:val="00742B21"/>
    <w:rsid w:val="00744D17"/>
    <w:rsid w:val="0077163C"/>
    <w:rsid w:val="007737BB"/>
    <w:rsid w:val="00775E85"/>
    <w:rsid w:val="00777F28"/>
    <w:rsid w:val="007C1893"/>
    <w:rsid w:val="007C18F0"/>
    <w:rsid w:val="007D2F5C"/>
    <w:rsid w:val="007D656F"/>
    <w:rsid w:val="007E40A1"/>
    <w:rsid w:val="00803E74"/>
    <w:rsid w:val="008043A9"/>
    <w:rsid w:val="00806C65"/>
    <w:rsid w:val="0083056A"/>
    <w:rsid w:val="00856AF6"/>
    <w:rsid w:val="0087471B"/>
    <w:rsid w:val="00876CB0"/>
    <w:rsid w:val="008B31AE"/>
    <w:rsid w:val="008C138B"/>
    <w:rsid w:val="008E4656"/>
    <w:rsid w:val="0090306D"/>
    <w:rsid w:val="00911C68"/>
    <w:rsid w:val="0093457F"/>
    <w:rsid w:val="00967DE4"/>
    <w:rsid w:val="00991893"/>
    <w:rsid w:val="009963C4"/>
    <w:rsid w:val="009A5C17"/>
    <w:rsid w:val="009A632E"/>
    <w:rsid w:val="009B3ACD"/>
    <w:rsid w:val="009C549B"/>
    <w:rsid w:val="009F5F30"/>
    <w:rsid w:val="00A23E79"/>
    <w:rsid w:val="00A4460C"/>
    <w:rsid w:val="00A532DB"/>
    <w:rsid w:val="00A558EC"/>
    <w:rsid w:val="00A60C0E"/>
    <w:rsid w:val="00A62F24"/>
    <w:rsid w:val="00A7302E"/>
    <w:rsid w:val="00A82676"/>
    <w:rsid w:val="00A97FA6"/>
    <w:rsid w:val="00AC3C3B"/>
    <w:rsid w:val="00AF1BF8"/>
    <w:rsid w:val="00B14156"/>
    <w:rsid w:val="00B1664F"/>
    <w:rsid w:val="00B2636C"/>
    <w:rsid w:val="00B41869"/>
    <w:rsid w:val="00B77737"/>
    <w:rsid w:val="00BB54BF"/>
    <w:rsid w:val="00BD59B1"/>
    <w:rsid w:val="00BD6332"/>
    <w:rsid w:val="00BE6D8C"/>
    <w:rsid w:val="00BF48B2"/>
    <w:rsid w:val="00C0519B"/>
    <w:rsid w:val="00C14C30"/>
    <w:rsid w:val="00C2225F"/>
    <w:rsid w:val="00C42B65"/>
    <w:rsid w:val="00C445C8"/>
    <w:rsid w:val="00C56467"/>
    <w:rsid w:val="00C61A1A"/>
    <w:rsid w:val="00C63B9C"/>
    <w:rsid w:val="00C74E10"/>
    <w:rsid w:val="00C76C4D"/>
    <w:rsid w:val="00C8127E"/>
    <w:rsid w:val="00C81576"/>
    <w:rsid w:val="00C819D4"/>
    <w:rsid w:val="00CA4E63"/>
    <w:rsid w:val="00CD4292"/>
    <w:rsid w:val="00CD42A5"/>
    <w:rsid w:val="00CE5979"/>
    <w:rsid w:val="00CF7EC5"/>
    <w:rsid w:val="00D02E16"/>
    <w:rsid w:val="00D154BD"/>
    <w:rsid w:val="00D1625D"/>
    <w:rsid w:val="00D2438E"/>
    <w:rsid w:val="00D32E38"/>
    <w:rsid w:val="00D708AA"/>
    <w:rsid w:val="00D82296"/>
    <w:rsid w:val="00D9248A"/>
    <w:rsid w:val="00DD2AA3"/>
    <w:rsid w:val="00DE3BA9"/>
    <w:rsid w:val="00DE65A5"/>
    <w:rsid w:val="00E20EF7"/>
    <w:rsid w:val="00E41D29"/>
    <w:rsid w:val="00E43C8C"/>
    <w:rsid w:val="00E65B58"/>
    <w:rsid w:val="00E66D8F"/>
    <w:rsid w:val="00E700F3"/>
    <w:rsid w:val="00E754EA"/>
    <w:rsid w:val="00EB1244"/>
    <w:rsid w:val="00EB3038"/>
    <w:rsid w:val="00EC61F9"/>
    <w:rsid w:val="00EE6E09"/>
    <w:rsid w:val="00F011DD"/>
    <w:rsid w:val="00F01CF1"/>
    <w:rsid w:val="00F4208B"/>
    <w:rsid w:val="00F82A2F"/>
    <w:rsid w:val="00FA7720"/>
    <w:rsid w:val="00FD3C42"/>
    <w:rsid w:val="00FF39BA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5885A"/>
  <w15:chartTrackingRefBased/>
  <w15:docId w15:val="{149541E2-FE8F-4392-B5CC-71772AA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E74"/>
  </w:style>
  <w:style w:type="paragraph" w:styleId="Footer">
    <w:name w:val="footer"/>
    <w:basedOn w:val="Normal"/>
    <w:link w:val="FooterChar"/>
    <w:uiPriority w:val="99"/>
    <w:unhideWhenUsed/>
    <w:rsid w:val="00803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E74"/>
  </w:style>
  <w:style w:type="paragraph" w:styleId="BalloonText">
    <w:name w:val="Balloon Text"/>
    <w:basedOn w:val="Normal"/>
    <w:link w:val="BalloonTextChar"/>
    <w:uiPriority w:val="99"/>
    <w:semiHidden/>
    <w:unhideWhenUsed/>
    <w:rsid w:val="00027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A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6CA"/>
    <w:rPr>
      <w:color w:val="808080"/>
    </w:rPr>
  </w:style>
  <w:style w:type="table" w:customStyle="1" w:styleId="TableGrid2">
    <w:name w:val="Table Grid2"/>
    <w:basedOn w:val="TableNormal"/>
    <w:uiPriority w:val="39"/>
    <w:rsid w:val="005F489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35111B7714A8DA073B66F4177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C745-1D7D-41C2-8557-067422FC3902}"/>
      </w:docPartPr>
      <w:docPartBody>
        <w:p w:rsidR="00EF06EC" w:rsidRDefault="00E66D28" w:rsidP="00E66D28">
          <w:pPr>
            <w:pStyle w:val="68535111B7714A8DA073B66F4177306312"/>
          </w:pPr>
          <w:r w:rsidRPr="000F1E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E688B0DA3C4E83B620B3B3BEBE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CFDD-E846-4F32-988B-583DE7A09D38}"/>
      </w:docPartPr>
      <w:docPartBody>
        <w:p w:rsidR="00EA24FC" w:rsidRDefault="00E66D28" w:rsidP="00E66D28">
          <w:pPr>
            <w:pStyle w:val="7EE688B0DA3C4E83B620B3B3BEBE0EC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AE217951014C8FA2FBBD4B6318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87A1-B0D1-423F-838E-2F97DEAE81D8}"/>
      </w:docPartPr>
      <w:docPartBody>
        <w:p w:rsidR="00EA24FC" w:rsidRDefault="00E66D28" w:rsidP="00E66D28">
          <w:pPr>
            <w:pStyle w:val="FBAE217951014C8FA2FBBD4B6318CE39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77533BD22846D38422DE834E0D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EF3-2B08-47C3-BB8D-BA38DD53D83B}"/>
      </w:docPartPr>
      <w:docPartBody>
        <w:p w:rsidR="00EA24FC" w:rsidRDefault="00E66D28" w:rsidP="00E66D28">
          <w:pPr>
            <w:pStyle w:val="4677533BD22846D38422DE834E0DFDA3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B9EB1DB82243419C0A41FB81EF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14DF-5E69-4FCA-BF22-7D02BC258745}"/>
      </w:docPartPr>
      <w:docPartBody>
        <w:p w:rsidR="00EA24FC" w:rsidRDefault="00E66D28" w:rsidP="00E66D28">
          <w:pPr>
            <w:pStyle w:val="6BB9EB1DB82243419C0A41FB81EF1546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99863B51DD4D54A8311E419CA4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D5AB-214F-4650-9D52-9C2616675AAC}"/>
      </w:docPartPr>
      <w:docPartBody>
        <w:p w:rsidR="00EA24FC" w:rsidRDefault="00E66D28" w:rsidP="00E66D28">
          <w:pPr>
            <w:pStyle w:val="3E99863B51DD4D54A8311E419CA441C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70F65E8776476487E9756A88A5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B8E4-6A05-4569-8B28-80FFE487BDE5}"/>
      </w:docPartPr>
      <w:docPartBody>
        <w:p w:rsidR="00EA24FC" w:rsidRDefault="00E66D28" w:rsidP="00E66D28">
          <w:pPr>
            <w:pStyle w:val="4E70F65E8776476487E9756A88A5A5A6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1798E0610B46B0814E17BADBB2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CE59-2BCC-4A6D-9814-1499B76D8741}"/>
      </w:docPartPr>
      <w:docPartBody>
        <w:p w:rsidR="00EA24FC" w:rsidRDefault="00E66D28" w:rsidP="00E66D28">
          <w:pPr>
            <w:pStyle w:val="541798E0610B46B0814E17BADBB27C0711"/>
          </w:pPr>
          <w:r w:rsidRPr="000F1E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F7635A33A814C9DAF9937D5DCF9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99D7-61AD-4130-AFAF-9760BD5B3910}"/>
      </w:docPartPr>
      <w:docPartBody>
        <w:p w:rsidR="00EA24FC" w:rsidRDefault="00E66D28" w:rsidP="00E66D28">
          <w:pPr>
            <w:pStyle w:val="9F7635A33A814C9DAF9937D5DCF9DDC4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6CC09EC6DC489FB3F85597EA05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4AD3-955C-4DA3-BAC3-DBC6F8EB3885}"/>
      </w:docPartPr>
      <w:docPartBody>
        <w:p w:rsidR="00EA24FC" w:rsidRDefault="00E66D28" w:rsidP="00E66D28">
          <w:pPr>
            <w:pStyle w:val="706CC09EC6DC489FB3F85597EA05FC3C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78B091FD124A3F8BDA622E5068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B806-49AE-4298-A558-FAA09B66F065}"/>
      </w:docPartPr>
      <w:docPartBody>
        <w:p w:rsidR="00EA24FC" w:rsidRDefault="00E66D28" w:rsidP="00E66D28">
          <w:pPr>
            <w:pStyle w:val="7D78B091FD124A3F8BDA622E50688F2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8212ADF5E34B5BACCCC52522C4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C501-E50C-4250-8CD2-8D0F9978ACF8}"/>
      </w:docPartPr>
      <w:docPartBody>
        <w:p w:rsidR="00EA24FC" w:rsidRDefault="00E66D28" w:rsidP="00E66D28">
          <w:pPr>
            <w:pStyle w:val="808212ADF5E34B5BACCCC52522C403169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CB5F3338184BED9716459DFBD6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7926-5A62-4F7C-B3ED-37F9FC3C666C}"/>
      </w:docPartPr>
      <w:docPartBody>
        <w:p w:rsidR="00284E01" w:rsidRDefault="00E66D28" w:rsidP="00E66D28">
          <w:pPr>
            <w:pStyle w:val="6ACB5F3338184BED9716459DFBD61F621"/>
          </w:pPr>
          <w:r w:rsidRPr="008936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F3A12D224EE0B6FE0C086EEC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087F-5815-47B3-B1BF-3E09EEE2014A}"/>
      </w:docPartPr>
      <w:docPartBody>
        <w:p w:rsidR="00284E01" w:rsidRDefault="00E66D28" w:rsidP="00E66D28">
          <w:pPr>
            <w:pStyle w:val="C5DAF3A12D224EE0B6FE0C086EEC61661"/>
          </w:pPr>
          <w:r w:rsidRPr="000F1E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0BE6062416A457AACE2378B9045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1ADD-042E-48D6-B00B-92DD2C35DAE5}"/>
      </w:docPartPr>
      <w:docPartBody>
        <w:p w:rsidR="00284E01" w:rsidRDefault="00E66D28" w:rsidP="00E66D28">
          <w:pPr>
            <w:pStyle w:val="A0BE6062416A457AACE2378B90458B7E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FD258F1EC44314AE584FDE9EEC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EB3D-8963-480B-A500-5B617041BF6E}"/>
      </w:docPartPr>
      <w:docPartBody>
        <w:p w:rsidR="009F2C4A" w:rsidRDefault="00B86406" w:rsidP="00B86406">
          <w:pPr>
            <w:pStyle w:val="49FD258F1EC44314AE584FDE9EECCC91"/>
          </w:pPr>
          <w:r w:rsidRPr="000F1E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E5DEDA769A4D66B4C22E13EDBF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B6CA-C302-4080-9364-B1FC01E64B05}"/>
      </w:docPartPr>
      <w:docPartBody>
        <w:p w:rsidR="009F2C4A" w:rsidRDefault="00B86406" w:rsidP="00B86406">
          <w:pPr>
            <w:pStyle w:val="1BE5DEDA769A4D66B4C22E13EDBFF297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AF084137984DD9BB8B55F32785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98AC-33C8-4A94-8BB6-610C10792049}"/>
      </w:docPartPr>
      <w:docPartBody>
        <w:p w:rsidR="00E54ED1" w:rsidRDefault="009F4C36" w:rsidP="009F4C36">
          <w:pPr>
            <w:pStyle w:val="D9AF084137984DD9BB8B55F32785959C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122B1E10A5429E840BE6A79B0C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3DDA-E8DE-48AB-A38C-C6C13D9DA9B2}"/>
      </w:docPartPr>
      <w:docPartBody>
        <w:p w:rsidR="00E54ED1" w:rsidRDefault="009F4C36" w:rsidP="009F4C36">
          <w:pPr>
            <w:pStyle w:val="D8122B1E10A5429E840BE6A79B0C2504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DD"/>
    <w:rsid w:val="0003588B"/>
    <w:rsid w:val="000A2B0C"/>
    <w:rsid w:val="001F7674"/>
    <w:rsid w:val="00207B2B"/>
    <w:rsid w:val="002367AD"/>
    <w:rsid w:val="0027476C"/>
    <w:rsid w:val="00284E01"/>
    <w:rsid w:val="002B13FD"/>
    <w:rsid w:val="003608DD"/>
    <w:rsid w:val="00374DED"/>
    <w:rsid w:val="003B23C6"/>
    <w:rsid w:val="003F2BC6"/>
    <w:rsid w:val="00442207"/>
    <w:rsid w:val="004A6FAB"/>
    <w:rsid w:val="004B5E66"/>
    <w:rsid w:val="00583EBC"/>
    <w:rsid w:val="00594710"/>
    <w:rsid w:val="00620120"/>
    <w:rsid w:val="00646AB4"/>
    <w:rsid w:val="006C5844"/>
    <w:rsid w:val="007D4E54"/>
    <w:rsid w:val="008540B2"/>
    <w:rsid w:val="00885D79"/>
    <w:rsid w:val="008E77D5"/>
    <w:rsid w:val="0092174F"/>
    <w:rsid w:val="009378B4"/>
    <w:rsid w:val="009A4EB6"/>
    <w:rsid w:val="009B6380"/>
    <w:rsid w:val="009C6BAB"/>
    <w:rsid w:val="009F2C4A"/>
    <w:rsid w:val="009F4C36"/>
    <w:rsid w:val="00A671C3"/>
    <w:rsid w:val="00A91323"/>
    <w:rsid w:val="00B86406"/>
    <w:rsid w:val="00BC6A03"/>
    <w:rsid w:val="00C863FD"/>
    <w:rsid w:val="00CA0EC1"/>
    <w:rsid w:val="00CA77A5"/>
    <w:rsid w:val="00CD5014"/>
    <w:rsid w:val="00CF2126"/>
    <w:rsid w:val="00D42EA1"/>
    <w:rsid w:val="00D82CBC"/>
    <w:rsid w:val="00D97C49"/>
    <w:rsid w:val="00DB019C"/>
    <w:rsid w:val="00DB0D6E"/>
    <w:rsid w:val="00DF17A1"/>
    <w:rsid w:val="00E224A8"/>
    <w:rsid w:val="00E23DCE"/>
    <w:rsid w:val="00E54ED1"/>
    <w:rsid w:val="00E66D28"/>
    <w:rsid w:val="00EA1E6E"/>
    <w:rsid w:val="00EA24FC"/>
    <w:rsid w:val="00EE6800"/>
    <w:rsid w:val="00EF06EC"/>
    <w:rsid w:val="00F75953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C36"/>
  </w:style>
  <w:style w:type="paragraph" w:customStyle="1" w:styleId="7EE688B0DA3C4E83B620B3B3BEBE0EC511">
    <w:name w:val="7EE688B0DA3C4E83B620B3B3BEBE0EC511"/>
    <w:rsid w:val="00E66D28"/>
    <w:pPr>
      <w:spacing w:after="0" w:line="240" w:lineRule="auto"/>
    </w:pPr>
    <w:rPr>
      <w:rFonts w:eastAsiaTheme="minorHAnsi"/>
    </w:rPr>
  </w:style>
  <w:style w:type="paragraph" w:customStyle="1" w:styleId="FBAE217951014C8FA2FBBD4B6318CE3911">
    <w:name w:val="FBAE217951014C8FA2FBBD4B6318CE3911"/>
    <w:rsid w:val="00E66D28"/>
    <w:pPr>
      <w:spacing w:after="0" w:line="240" w:lineRule="auto"/>
    </w:pPr>
    <w:rPr>
      <w:rFonts w:eastAsiaTheme="minorHAnsi"/>
    </w:rPr>
  </w:style>
  <w:style w:type="paragraph" w:customStyle="1" w:styleId="4677533BD22846D38422DE834E0DFDA311">
    <w:name w:val="4677533BD22846D38422DE834E0DFDA311"/>
    <w:rsid w:val="00E66D28"/>
    <w:pPr>
      <w:spacing w:after="0" w:line="240" w:lineRule="auto"/>
    </w:pPr>
    <w:rPr>
      <w:rFonts w:eastAsiaTheme="minorHAnsi"/>
    </w:rPr>
  </w:style>
  <w:style w:type="paragraph" w:customStyle="1" w:styleId="6BB9EB1DB82243419C0A41FB81EF154611">
    <w:name w:val="6BB9EB1DB82243419C0A41FB81EF154611"/>
    <w:rsid w:val="00E66D28"/>
    <w:pPr>
      <w:spacing w:after="0" w:line="240" w:lineRule="auto"/>
    </w:pPr>
    <w:rPr>
      <w:rFonts w:eastAsiaTheme="minorHAnsi"/>
    </w:rPr>
  </w:style>
  <w:style w:type="paragraph" w:customStyle="1" w:styleId="68535111B7714A8DA073B66F4177306312">
    <w:name w:val="68535111B7714A8DA073B66F4177306312"/>
    <w:rsid w:val="00E66D28"/>
    <w:pPr>
      <w:spacing w:after="0" w:line="240" w:lineRule="auto"/>
    </w:pPr>
    <w:rPr>
      <w:rFonts w:eastAsiaTheme="minorHAnsi"/>
    </w:rPr>
  </w:style>
  <w:style w:type="paragraph" w:customStyle="1" w:styleId="3E99863B51DD4D54A8311E419CA441C511">
    <w:name w:val="3E99863B51DD4D54A8311E419CA441C511"/>
    <w:rsid w:val="00E66D28"/>
    <w:pPr>
      <w:spacing w:after="0" w:line="240" w:lineRule="auto"/>
    </w:pPr>
    <w:rPr>
      <w:rFonts w:eastAsiaTheme="minorHAnsi"/>
    </w:rPr>
  </w:style>
  <w:style w:type="paragraph" w:customStyle="1" w:styleId="4E70F65E8776476487E9756A88A5A5A611">
    <w:name w:val="4E70F65E8776476487E9756A88A5A5A611"/>
    <w:rsid w:val="00E66D28"/>
    <w:pPr>
      <w:spacing w:after="0" w:line="240" w:lineRule="auto"/>
    </w:pPr>
    <w:rPr>
      <w:rFonts w:eastAsiaTheme="minorHAnsi"/>
    </w:rPr>
  </w:style>
  <w:style w:type="paragraph" w:customStyle="1" w:styleId="541798E0610B46B0814E17BADBB27C0711">
    <w:name w:val="541798E0610B46B0814E17BADBB27C0711"/>
    <w:rsid w:val="00E66D28"/>
    <w:pPr>
      <w:spacing w:after="0" w:line="240" w:lineRule="auto"/>
    </w:pPr>
    <w:rPr>
      <w:rFonts w:eastAsiaTheme="minorHAnsi"/>
    </w:rPr>
  </w:style>
  <w:style w:type="paragraph" w:customStyle="1" w:styleId="C5DAF3A12D224EE0B6FE0C086EEC61661">
    <w:name w:val="C5DAF3A12D224EE0B6FE0C086EEC61661"/>
    <w:rsid w:val="00E66D28"/>
    <w:pPr>
      <w:spacing w:after="0" w:line="240" w:lineRule="auto"/>
    </w:pPr>
    <w:rPr>
      <w:rFonts w:eastAsiaTheme="minorHAnsi"/>
    </w:rPr>
  </w:style>
  <w:style w:type="paragraph" w:customStyle="1" w:styleId="6ACB5F3338184BED9716459DFBD61F621">
    <w:name w:val="6ACB5F3338184BED9716459DFBD61F621"/>
    <w:rsid w:val="00E66D28"/>
    <w:pPr>
      <w:spacing w:after="0" w:line="240" w:lineRule="auto"/>
    </w:pPr>
    <w:rPr>
      <w:rFonts w:eastAsiaTheme="minorHAnsi"/>
    </w:rPr>
  </w:style>
  <w:style w:type="paragraph" w:customStyle="1" w:styleId="9F7635A33A814C9DAF9937D5DCF9DDC411">
    <w:name w:val="9F7635A33A814C9DAF9937D5DCF9DDC411"/>
    <w:rsid w:val="00E66D28"/>
    <w:pPr>
      <w:spacing w:after="0" w:line="240" w:lineRule="auto"/>
    </w:pPr>
    <w:rPr>
      <w:rFonts w:eastAsiaTheme="minorHAnsi"/>
    </w:rPr>
  </w:style>
  <w:style w:type="paragraph" w:customStyle="1" w:styleId="706CC09EC6DC489FB3F85597EA05FC3C11">
    <w:name w:val="706CC09EC6DC489FB3F85597EA05FC3C11"/>
    <w:rsid w:val="00E66D28"/>
    <w:pPr>
      <w:spacing w:after="0" w:line="240" w:lineRule="auto"/>
    </w:pPr>
    <w:rPr>
      <w:rFonts w:eastAsiaTheme="minorHAnsi"/>
    </w:rPr>
  </w:style>
  <w:style w:type="paragraph" w:customStyle="1" w:styleId="808212ADF5E34B5BACCCC52522C403169">
    <w:name w:val="808212ADF5E34B5BACCCC52522C403169"/>
    <w:rsid w:val="00E66D28"/>
    <w:pPr>
      <w:spacing w:after="0" w:line="240" w:lineRule="auto"/>
    </w:pPr>
    <w:rPr>
      <w:rFonts w:eastAsiaTheme="minorHAnsi"/>
    </w:rPr>
  </w:style>
  <w:style w:type="paragraph" w:customStyle="1" w:styleId="7D78B091FD124A3F8BDA622E50688F2511">
    <w:name w:val="7D78B091FD124A3F8BDA622E50688F2511"/>
    <w:rsid w:val="00E66D28"/>
    <w:pPr>
      <w:spacing w:after="0" w:line="240" w:lineRule="auto"/>
    </w:pPr>
    <w:rPr>
      <w:rFonts w:eastAsiaTheme="minorHAnsi"/>
    </w:rPr>
  </w:style>
  <w:style w:type="paragraph" w:customStyle="1" w:styleId="A0BE6062416A457AACE2378B90458B7E1">
    <w:name w:val="A0BE6062416A457AACE2378B90458B7E1"/>
    <w:rsid w:val="00E66D28"/>
    <w:pPr>
      <w:spacing w:after="0" w:line="240" w:lineRule="auto"/>
    </w:pPr>
    <w:rPr>
      <w:rFonts w:eastAsiaTheme="minorHAnsi"/>
    </w:rPr>
  </w:style>
  <w:style w:type="paragraph" w:customStyle="1" w:styleId="49FD258F1EC44314AE584FDE9EECCC91">
    <w:name w:val="49FD258F1EC44314AE584FDE9EECCC91"/>
    <w:rsid w:val="00B86406"/>
  </w:style>
  <w:style w:type="paragraph" w:customStyle="1" w:styleId="1BE5DEDA769A4D66B4C22E13EDBFF297">
    <w:name w:val="1BE5DEDA769A4D66B4C22E13EDBFF297"/>
    <w:rsid w:val="00B86406"/>
  </w:style>
  <w:style w:type="paragraph" w:customStyle="1" w:styleId="D9AF084137984DD9BB8B55F32785959C">
    <w:name w:val="D9AF084137984DD9BB8B55F32785959C"/>
    <w:rsid w:val="009F4C36"/>
  </w:style>
  <w:style w:type="paragraph" w:customStyle="1" w:styleId="D8122B1E10A5429E840BE6A79B0C2504">
    <w:name w:val="D8122B1E10A5429E840BE6A79B0C2504"/>
    <w:rsid w:val="009F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7153-08D3-4537-BB06-C32D877E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2552</Characters>
  <Application>Microsoft Office Word</Application>
  <DocSecurity>0</DocSecurity>
  <Lines>101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Spearing</dc:creator>
  <cp:keywords/>
  <dc:description/>
  <cp:lastModifiedBy>Bea Spearing</cp:lastModifiedBy>
  <cp:revision>3</cp:revision>
  <cp:lastPrinted>2021-03-24T21:59:00Z</cp:lastPrinted>
  <dcterms:created xsi:type="dcterms:W3CDTF">2025-04-14T20:39:00Z</dcterms:created>
  <dcterms:modified xsi:type="dcterms:W3CDTF">2025-04-15T12:31:00Z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e411d53c82d07fd09ed06c51921a1b4ea9345808f7cb19cf86ee927d97d665a0</vt:lpwstr>
  </property>
</Properties>
</file>