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6A4DB" w14:textId="77777777" w:rsidR="00D97EA5" w:rsidRDefault="00D97EA5" w:rsidP="008370B3">
      <w:pPr>
        <w:autoSpaceDE w:val="0"/>
        <w:autoSpaceDN w:val="0"/>
        <w:adjustRightInd w:val="0"/>
        <w:ind w:right="-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A4F2A32" w14:textId="7F61CD77" w:rsidR="008370B3" w:rsidRPr="008370B3" w:rsidRDefault="00D97EA5" w:rsidP="008370B3">
      <w:pPr>
        <w:autoSpaceDE w:val="0"/>
        <w:autoSpaceDN w:val="0"/>
        <w:adjustRightInd w:val="0"/>
        <w:ind w:right="-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370B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370B3" w:rsidRPr="008370B3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="00DB28DF" w:rsidRPr="008370B3">
        <w:rPr>
          <w:rFonts w:ascii="Arial" w:hAnsi="Arial" w:cs="Arial"/>
          <w:b/>
          <w:bCs/>
          <w:color w:val="000000"/>
          <w:sz w:val="28"/>
          <w:szCs w:val="28"/>
        </w:rPr>
        <w:t>To</w:t>
      </w:r>
      <w:r w:rsidR="008370B3" w:rsidRPr="008370B3">
        <w:rPr>
          <w:rFonts w:ascii="Arial" w:hAnsi="Arial" w:cs="Arial"/>
          <w:b/>
          <w:bCs/>
          <w:color w:val="000000"/>
          <w:sz w:val="28"/>
          <w:szCs w:val="28"/>
        </w:rPr>
        <w:t xml:space="preserve"> be attached to the Request </w:t>
      </w:r>
      <w:r w:rsidR="00DB28DF" w:rsidRPr="008370B3">
        <w:rPr>
          <w:rFonts w:ascii="Arial" w:hAnsi="Arial" w:cs="Arial"/>
          <w:b/>
          <w:bCs/>
          <w:color w:val="000000"/>
          <w:sz w:val="28"/>
          <w:szCs w:val="28"/>
        </w:rPr>
        <w:t>to</w:t>
      </w:r>
      <w:r w:rsidR="008370B3" w:rsidRPr="008370B3">
        <w:rPr>
          <w:rFonts w:ascii="Arial" w:hAnsi="Arial" w:cs="Arial"/>
          <w:b/>
          <w:bCs/>
          <w:color w:val="000000"/>
          <w:sz w:val="28"/>
          <w:szCs w:val="28"/>
        </w:rPr>
        <w:t xml:space="preserve"> Fill Form)</w:t>
      </w:r>
    </w:p>
    <w:p w14:paraId="58987963" w14:textId="1F81AB46" w:rsidR="0008133D" w:rsidRDefault="0008133D" w:rsidP="00731AD1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945599" w14:textId="77777777" w:rsidR="00B10E3C" w:rsidRDefault="00B10E3C" w:rsidP="00731AD1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6710D25B" w14:textId="77777777" w:rsidR="00BC2AC7" w:rsidRPr="00BE6EB4" w:rsidRDefault="00BC2AC7" w:rsidP="00731AD1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D0BFEC" w14:textId="77777777" w:rsidR="001E72EB" w:rsidRPr="001E72EB" w:rsidRDefault="0008133D" w:rsidP="0008133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72"/>
        <w:rPr>
          <w:rFonts w:ascii="Arial" w:hAnsi="Arial" w:cs="Arial"/>
          <w:bCs/>
          <w:color w:val="000000"/>
          <w:sz w:val="20"/>
          <w:szCs w:val="36"/>
        </w:rPr>
      </w:pPr>
      <w:r w:rsidRPr="0008133D">
        <w:rPr>
          <w:rFonts w:ascii="Arial" w:hAnsi="Arial" w:cs="Arial"/>
          <w:b/>
          <w:bCs/>
          <w:color w:val="000000"/>
          <w:sz w:val="20"/>
          <w:szCs w:val="36"/>
        </w:rPr>
        <w:t xml:space="preserve">Is the position </w:t>
      </w:r>
      <w:r w:rsidR="00BC2AC7" w:rsidRPr="0008133D">
        <w:rPr>
          <w:rFonts w:ascii="Arial" w:hAnsi="Arial" w:cs="Arial"/>
          <w:b/>
          <w:bCs/>
          <w:color w:val="000000"/>
          <w:sz w:val="20"/>
          <w:szCs w:val="36"/>
        </w:rPr>
        <w:t>new</w:t>
      </w:r>
      <w:r w:rsidRPr="0008133D">
        <w:rPr>
          <w:rFonts w:ascii="Arial" w:hAnsi="Arial" w:cs="Arial"/>
          <w:b/>
          <w:bCs/>
          <w:color w:val="000000"/>
          <w:sz w:val="20"/>
          <w:szCs w:val="36"/>
        </w:rPr>
        <w:t>/existing?   If position is new, provide rationale for the position.  If the position is existing</w:t>
      </w:r>
      <w:r w:rsidR="001A4382">
        <w:rPr>
          <w:rFonts w:ascii="Arial" w:hAnsi="Arial" w:cs="Arial"/>
          <w:b/>
          <w:bCs/>
          <w:color w:val="000000"/>
          <w:sz w:val="20"/>
          <w:szCs w:val="36"/>
        </w:rPr>
        <w:t>,</w:t>
      </w:r>
      <w:r w:rsidRPr="0008133D">
        <w:rPr>
          <w:rFonts w:ascii="Arial" w:hAnsi="Arial" w:cs="Arial"/>
          <w:b/>
          <w:bCs/>
          <w:color w:val="000000"/>
          <w:sz w:val="20"/>
          <w:szCs w:val="36"/>
        </w:rPr>
        <w:t xml:space="preserve"> what is the reason for the vacancy? </w:t>
      </w:r>
    </w:p>
    <w:p w14:paraId="7AAC23D2" w14:textId="77777777" w:rsidR="001E72EB" w:rsidRDefault="001E72EB" w:rsidP="001E72EB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197A367D" w14:textId="13E89E8A" w:rsidR="001E72EB" w:rsidRDefault="001E72EB" w:rsidP="001E72EB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5E16E1AF" w14:textId="77777777" w:rsidR="00DB28DF" w:rsidRDefault="00DB28DF" w:rsidP="001E72EB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58984B08" w14:textId="38E738C9" w:rsidR="00BC2AC7" w:rsidRPr="001E72EB" w:rsidRDefault="00BC2AC7" w:rsidP="001E72EB">
      <w:pPr>
        <w:autoSpaceDE w:val="0"/>
        <w:autoSpaceDN w:val="0"/>
        <w:adjustRightInd w:val="0"/>
        <w:ind w:right="-72"/>
        <w:rPr>
          <w:rFonts w:ascii="Arial" w:hAnsi="Arial" w:cs="Arial"/>
          <w:bCs/>
          <w:color w:val="000000"/>
          <w:sz w:val="20"/>
          <w:szCs w:val="36"/>
        </w:rPr>
      </w:pPr>
      <w:r w:rsidRPr="001E72EB">
        <w:rPr>
          <w:rFonts w:ascii="Arial" w:hAnsi="Arial" w:cs="Arial"/>
          <w:b/>
          <w:bCs/>
          <w:color w:val="000000"/>
          <w:sz w:val="20"/>
          <w:szCs w:val="36"/>
        </w:rPr>
        <w:t xml:space="preserve"> </w:t>
      </w:r>
    </w:p>
    <w:p w14:paraId="6BFECEBF" w14:textId="6C75ACBE" w:rsidR="0008133D" w:rsidRDefault="0008133D" w:rsidP="0008133D">
      <w:pPr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7970F6CC" w14:textId="77777777" w:rsidR="0008133D" w:rsidRDefault="0008133D" w:rsidP="0008133D">
      <w:pPr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7D6D1CF9" w14:textId="6AD3C783" w:rsidR="00731AD1" w:rsidRPr="0008133D" w:rsidRDefault="00731AD1" w:rsidP="0008133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  <w:r w:rsidRPr="0008133D">
        <w:rPr>
          <w:rFonts w:ascii="Arial" w:hAnsi="Arial" w:cs="Arial"/>
          <w:b/>
          <w:bCs/>
          <w:color w:val="000000"/>
          <w:sz w:val="20"/>
          <w:szCs w:val="36"/>
        </w:rPr>
        <w:t>In staffing the position for the balance of the year, will you be at budget, over budget or under budget?</w:t>
      </w:r>
    </w:p>
    <w:p w14:paraId="5E17AE6C" w14:textId="77777777" w:rsidR="00731AD1" w:rsidRDefault="00731AD1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4D8B4D62" w14:textId="77777777" w:rsidR="00731AD1" w:rsidRDefault="00731AD1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742494DF" w14:textId="0089071F" w:rsidR="008370B3" w:rsidRDefault="008370B3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23E2DC19" w14:textId="51226886" w:rsidR="001E72EB" w:rsidRDefault="001E72EB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3010BFEC" w14:textId="0D9F9DCC" w:rsidR="001E72EB" w:rsidRDefault="001E72EB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3F756583" w14:textId="77777777" w:rsidR="001E72EB" w:rsidRPr="009D1BF9" w:rsidRDefault="001E72EB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3A701AE9" w14:textId="3FE1CBD9" w:rsidR="00731AD1" w:rsidRPr="0008133D" w:rsidRDefault="00731AD1" w:rsidP="0008133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  <w:r w:rsidRPr="0008133D">
        <w:rPr>
          <w:rFonts w:ascii="Arial" w:hAnsi="Arial" w:cs="Arial"/>
          <w:b/>
          <w:bCs/>
          <w:color w:val="000000"/>
          <w:sz w:val="20"/>
          <w:szCs w:val="36"/>
        </w:rPr>
        <w:t>Is this position externally funded (</w:t>
      </w:r>
      <w:r w:rsidR="00BC2AC7" w:rsidRPr="0008133D">
        <w:rPr>
          <w:rFonts w:ascii="Arial" w:hAnsi="Arial" w:cs="Arial"/>
          <w:b/>
          <w:bCs/>
          <w:color w:val="000000"/>
          <w:sz w:val="20"/>
          <w:szCs w:val="36"/>
        </w:rPr>
        <w:t xml:space="preserve">e.g. </w:t>
      </w:r>
      <w:r w:rsidRPr="0008133D">
        <w:rPr>
          <w:rFonts w:ascii="Arial" w:hAnsi="Arial" w:cs="Arial"/>
          <w:b/>
          <w:bCs/>
          <w:color w:val="000000"/>
          <w:sz w:val="20"/>
          <w:szCs w:val="36"/>
        </w:rPr>
        <w:t>research grant, provincial funding, etc.)</w:t>
      </w:r>
      <w:r w:rsidR="00BC2AC7" w:rsidRPr="0008133D">
        <w:rPr>
          <w:rFonts w:ascii="Arial" w:hAnsi="Arial" w:cs="Arial"/>
          <w:b/>
          <w:bCs/>
          <w:color w:val="000000"/>
          <w:sz w:val="20"/>
          <w:szCs w:val="36"/>
        </w:rPr>
        <w:t>?</w:t>
      </w:r>
      <w:r w:rsidR="00841EC2" w:rsidRPr="0008133D">
        <w:rPr>
          <w:rFonts w:ascii="Arial" w:hAnsi="Arial" w:cs="Arial"/>
          <w:b/>
          <w:bCs/>
          <w:color w:val="000000"/>
          <w:sz w:val="20"/>
          <w:szCs w:val="36"/>
        </w:rPr>
        <w:t xml:space="preserve">  </w:t>
      </w:r>
      <w:r w:rsidR="00724BF3" w:rsidRPr="0008133D">
        <w:rPr>
          <w:rFonts w:ascii="Arial" w:hAnsi="Arial" w:cs="Arial"/>
          <w:b/>
          <w:bCs/>
          <w:color w:val="000000"/>
          <w:sz w:val="20"/>
          <w:szCs w:val="36"/>
        </w:rPr>
        <w:t xml:space="preserve">Please include the amount and length of time of the funding.  </w:t>
      </w:r>
    </w:p>
    <w:p w14:paraId="54560ACA" w14:textId="7DB8E106" w:rsidR="005E69D5" w:rsidRPr="005E69D5" w:rsidRDefault="005E69D5" w:rsidP="005E69D5">
      <w:pPr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79C525B2" w14:textId="77777777" w:rsidR="00731AD1" w:rsidRDefault="00731AD1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1B4421B1" w14:textId="77777777" w:rsidR="00731AD1" w:rsidRDefault="00731AD1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1FCD38E0" w14:textId="77777777" w:rsidR="00731AD1" w:rsidRDefault="00731AD1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1F0BBE59" w14:textId="6F964436" w:rsidR="008370B3" w:rsidRDefault="008370B3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72C3C8E5" w14:textId="77777777" w:rsidR="00DB28DF" w:rsidRPr="009D1BF9" w:rsidRDefault="00DB28DF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20920F10" w14:textId="77777777" w:rsidR="00731AD1" w:rsidRPr="0008133D" w:rsidRDefault="00731AD1" w:rsidP="0008133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  <w:r w:rsidRPr="0008133D">
        <w:rPr>
          <w:rFonts w:ascii="Arial" w:hAnsi="Arial" w:cs="Arial"/>
          <w:b/>
          <w:bCs/>
          <w:color w:val="000000"/>
          <w:sz w:val="20"/>
          <w:szCs w:val="36"/>
        </w:rPr>
        <w:t>What will be the impact of not staffing this position</w:t>
      </w:r>
      <w:r w:rsidR="00BC2AC7" w:rsidRPr="0008133D">
        <w:rPr>
          <w:rFonts w:ascii="Arial" w:hAnsi="Arial" w:cs="Arial"/>
          <w:b/>
          <w:bCs/>
          <w:color w:val="000000"/>
          <w:sz w:val="20"/>
          <w:szCs w:val="36"/>
        </w:rPr>
        <w:t xml:space="preserve"> (e.g. w</w:t>
      </w:r>
      <w:r w:rsidRPr="0008133D">
        <w:rPr>
          <w:rFonts w:ascii="Arial" w:hAnsi="Arial" w:cs="Arial"/>
          <w:b/>
          <w:bCs/>
          <w:color w:val="000000"/>
          <w:sz w:val="20"/>
          <w:szCs w:val="36"/>
        </w:rPr>
        <w:t>ill it affect revenue (positively or negatively), impact other staff and overtime costs, etc.</w:t>
      </w:r>
      <w:r w:rsidR="00BC2AC7" w:rsidRPr="0008133D">
        <w:rPr>
          <w:rFonts w:ascii="Arial" w:hAnsi="Arial" w:cs="Arial"/>
          <w:b/>
          <w:bCs/>
          <w:color w:val="000000"/>
          <w:sz w:val="20"/>
          <w:szCs w:val="36"/>
        </w:rPr>
        <w:t>)</w:t>
      </w:r>
      <w:r w:rsidRPr="0008133D">
        <w:rPr>
          <w:rFonts w:ascii="Arial" w:hAnsi="Arial" w:cs="Arial"/>
          <w:b/>
          <w:bCs/>
          <w:color w:val="000000"/>
          <w:sz w:val="20"/>
          <w:szCs w:val="36"/>
        </w:rPr>
        <w:t>?</w:t>
      </w:r>
    </w:p>
    <w:p w14:paraId="1E588B2B" w14:textId="77777777" w:rsidR="00731AD1" w:rsidRDefault="00731AD1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45DFA67F" w14:textId="77777777" w:rsidR="00731AD1" w:rsidRDefault="00731AD1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3003209E" w14:textId="77777777" w:rsidR="00731AD1" w:rsidRDefault="00731AD1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03071602" w14:textId="5BFEEE01" w:rsidR="008370B3" w:rsidRDefault="008370B3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5DFD7D18" w14:textId="60B4EEAA" w:rsidR="00DB28DF" w:rsidRDefault="00DB28DF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1834CDA5" w14:textId="77777777" w:rsidR="00DB28DF" w:rsidRDefault="00DB28DF" w:rsidP="00731AD1">
      <w:pPr>
        <w:tabs>
          <w:tab w:val="num" w:pos="360"/>
        </w:tabs>
        <w:autoSpaceDE w:val="0"/>
        <w:autoSpaceDN w:val="0"/>
        <w:adjustRightInd w:val="0"/>
        <w:ind w:left="360" w:right="-72"/>
        <w:rPr>
          <w:rFonts w:ascii="Arial" w:hAnsi="Arial" w:cs="Arial"/>
          <w:bCs/>
          <w:color w:val="000000"/>
          <w:sz w:val="20"/>
          <w:szCs w:val="36"/>
        </w:rPr>
      </w:pPr>
    </w:p>
    <w:p w14:paraId="41E3FE94" w14:textId="77777777" w:rsidR="00841EC2" w:rsidRPr="0008133D" w:rsidRDefault="00731AD1" w:rsidP="0008133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  <w:r w:rsidRPr="0008133D">
        <w:rPr>
          <w:rFonts w:ascii="Arial" w:hAnsi="Arial" w:cs="Arial"/>
          <w:b/>
          <w:bCs/>
          <w:color w:val="000000"/>
          <w:sz w:val="20"/>
          <w:szCs w:val="36"/>
        </w:rPr>
        <w:t>What alternatives have you considered and what is your recommendation?</w:t>
      </w:r>
    </w:p>
    <w:p w14:paraId="62AA41EB" w14:textId="77777777" w:rsidR="008370B3" w:rsidRDefault="008370B3" w:rsidP="008370B3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38AFB029" w14:textId="77777777" w:rsidR="008370B3" w:rsidRDefault="008370B3" w:rsidP="008370B3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4705DBED" w14:textId="15C43A98" w:rsidR="008370B3" w:rsidRDefault="008370B3" w:rsidP="008370B3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5506B090" w14:textId="77777777" w:rsidR="008A5D5D" w:rsidRDefault="008A5D5D" w:rsidP="008F09AC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7CB06F88" w14:textId="77777777" w:rsidR="008A5D5D" w:rsidRDefault="008A5D5D" w:rsidP="008F09AC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17B3B1D7" w14:textId="77777777" w:rsidR="008A5D5D" w:rsidRDefault="008A5D5D" w:rsidP="008F09AC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63BA3B47" w14:textId="77777777" w:rsidR="008A5D5D" w:rsidRDefault="008A5D5D" w:rsidP="008F09AC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7A80F924" w14:textId="77777777" w:rsidR="008A5D5D" w:rsidRDefault="008A5D5D" w:rsidP="008F09AC">
      <w:pPr>
        <w:autoSpaceDE w:val="0"/>
        <w:autoSpaceDN w:val="0"/>
        <w:adjustRightInd w:val="0"/>
        <w:ind w:right="-72"/>
        <w:rPr>
          <w:rFonts w:ascii="Arial" w:hAnsi="Arial" w:cs="Arial"/>
          <w:b/>
          <w:bCs/>
          <w:color w:val="000000"/>
          <w:sz w:val="20"/>
          <w:szCs w:val="36"/>
        </w:rPr>
      </w:pPr>
    </w:p>
    <w:sectPr w:rsidR="008A5D5D" w:rsidSect="00D97EA5">
      <w:headerReference w:type="default" r:id="rId7"/>
      <w:type w:val="continuous"/>
      <w:pgSz w:w="12240" w:h="15840" w:code="1"/>
      <w:pgMar w:top="1141" w:right="763" w:bottom="245" w:left="763" w:header="900" w:footer="575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9CBA0" w14:textId="77777777" w:rsidR="00270DDC" w:rsidRDefault="00270DDC">
      <w:r>
        <w:separator/>
      </w:r>
    </w:p>
  </w:endnote>
  <w:endnote w:type="continuationSeparator" w:id="0">
    <w:p w14:paraId="7CFF43ED" w14:textId="77777777" w:rsidR="00270DDC" w:rsidRDefault="0027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6DF26" w14:textId="77777777" w:rsidR="00270DDC" w:rsidRDefault="00270DDC">
      <w:r>
        <w:separator/>
      </w:r>
    </w:p>
  </w:footnote>
  <w:footnote w:type="continuationSeparator" w:id="0">
    <w:p w14:paraId="2B1DF82D" w14:textId="77777777" w:rsidR="00270DDC" w:rsidRDefault="0027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BD07" w14:textId="71D1292C" w:rsidR="00D97EA5" w:rsidRPr="00D97EA5" w:rsidRDefault="00D97EA5" w:rsidP="00D97EA5">
    <w:pPr>
      <w:tabs>
        <w:tab w:val="center" w:pos="4680"/>
        <w:tab w:val="right" w:pos="8730"/>
      </w:tabs>
      <w:jc w:val="right"/>
      <w:rPr>
        <w:rFonts w:ascii="Calibri" w:eastAsia="Calibri" w:hAnsi="Calibri"/>
        <w:b/>
        <w:sz w:val="28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210FB9" wp14:editId="6C82D278">
          <wp:simplePos x="0" y="0"/>
          <wp:positionH relativeFrom="column">
            <wp:posOffset>386080</wp:posOffset>
          </wp:positionH>
          <wp:positionV relativeFrom="paragraph">
            <wp:posOffset>-196850</wp:posOffset>
          </wp:positionV>
          <wp:extent cx="3019425" cy="551180"/>
          <wp:effectExtent l="0" t="0" r="9525" b="1270"/>
          <wp:wrapThrough wrapText="bothSides">
            <wp:wrapPolygon edited="0">
              <wp:start x="0" y="0"/>
              <wp:lineTo x="0" y="20903"/>
              <wp:lineTo x="21532" y="20903"/>
              <wp:lineTo x="21532" y="0"/>
              <wp:lineTo x="0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28"/>
        <w:szCs w:val="22"/>
      </w:rPr>
      <w:t>Staffing Justification Form</w:t>
    </w:r>
  </w:p>
  <w:p w14:paraId="14AFB586" w14:textId="77777777" w:rsidR="00D97EA5" w:rsidRDefault="00D97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AB0"/>
    <w:multiLevelType w:val="hybridMultilevel"/>
    <w:tmpl w:val="09D0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87D75"/>
    <w:multiLevelType w:val="hybridMultilevel"/>
    <w:tmpl w:val="3AEE1DFA"/>
    <w:lvl w:ilvl="0" w:tplc="159A2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045AF"/>
    <w:multiLevelType w:val="hybridMultilevel"/>
    <w:tmpl w:val="BD609B04"/>
    <w:lvl w:ilvl="0" w:tplc="60E007DC">
      <w:start w:val="1"/>
      <w:numFmt w:val="decimal"/>
      <w:lvlText w:val="%1&gt;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5B8078BF"/>
    <w:multiLevelType w:val="hybridMultilevel"/>
    <w:tmpl w:val="29B2D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D1"/>
    <w:rsid w:val="000055BA"/>
    <w:rsid w:val="0005794C"/>
    <w:rsid w:val="0008133D"/>
    <w:rsid w:val="001954A5"/>
    <w:rsid w:val="001A4382"/>
    <w:rsid w:val="001E72EB"/>
    <w:rsid w:val="00270C7D"/>
    <w:rsid w:val="00270DDC"/>
    <w:rsid w:val="002E51CD"/>
    <w:rsid w:val="003542D9"/>
    <w:rsid w:val="005E69D5"/>
    <w:rsid w:val="00650900"/>
    <w:rsid w:val="006A7775"/>
    <w:rsid w:val="006B65BE"/>
    <w:rsid w:val="00724BF3"/>
    <w:rsid w:val="00731AD1"/>
    <w:rsid w:val="00740A28"/>
    <w:rsid w:val="00747B6E"/>
    <w:rsid w:val="007901A1"/>
    <w:rsid w:val="007B1E97"/>
    <w:rsid w:val="007B56FD"/>
    <w:rsid w:val="008370B3"/>
    <w:rsid w:val="00841EC2"/>
    <w:rsid w:val="008A5D5D"/>
    <w:rsid w:val="008F09AC"/>
    <w:rsid w:val="00AB7928"/>
    <w:rsid w:val="00AD2733"/>
    <w:rsid w:val="00B10E3C"/>
    <w:rsid w:val="00B43BB4"/>
    <w:rsid w:val="00B84EAB"/>
    <w:rsid w:val="00BC2AC7"/>
    <w:rsid w:val="00BE6EB4"/>
    <w:rsid w:val="00BF7F22"/>
    <w:rsid w:val="00C85613"/>
    <w:rsid w:val="00D075B0"/>
    <w:rsid w:val="00D7496E"/>
    <w:rsid w:val="00D92F98"/>
    <w:rsid w:val="00D97EA5"/>
    <w:rsid w:val="00DB28DF"/>
    <w:rsid w:val="00DF147B"/>
    <w:rsid w:val="00E31949"/>
    <w:rsid w:val="00EF79D2"/>
    <w:rsid w:val="00F3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071829"/>
  <w15:chartTrackingRefBased/>
  <w15:docId w15:val="{6C9F1F92-E98E-4677-83B1-1E856686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1A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1A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1AD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E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</vt:lpstr>
    </vt:vector>
  </TitlesOfParts>
  <Company>the University of Winnipeg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</dc:title>
  <dc:subject/>
  <dc:creator>Perinot-R</dc:creator>
  <cp:keywords/>
  <dc:description/>
  <cp:lastModifiedBy>Gina Schiak</cp:lastModifiedBy>
  <cp:revision>2</cp:revision>
  <dcterms:created xsi:type="dcterms:W3CDTF">2022-09-20T20:32:00Z</dcterms:created>
  <dcterms:modified xsi:type="dcterms:W3CDTF">2022-09-20T20:32:00Z</dcterms:modified>
</cp:coreProperties>
</file>