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B90" w:rsidRDefault="00CC3B90" w:rsidP="00CC3B9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Student’s Evaluation of Practicum Placement </w:t>
      </w:r>
    </w:p>
    <w:p w:rsidR="00CC3B90" w:rsidRDefault="00CC3B90" w:rsidP="00CC3B9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CC3B90" w:rsidRDefault="00CC3B90" w:rsidP="00CC3B9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Organization/Program/Project name: _______________________________________________</w:t>
      </w:r>
    </w:p>
    <w:p w:rsidR="00CC3B90" w:rsidRDefault="00CC3B90" w:rsidP="00CC3B9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C3B90" w:rsidRDefault="00CC3B90" w:rsidP="00CC3B9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Contact: ______________________________________________________________________</w:t>
      </w:r>
    </w:p>
    <w:p w:rsidR="00CC3B90" w:rsidRDefault="00CC3B90" w:rsidP="00CC3B9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C3B90" w:rsidRDefault="00CC3B90" w:rsidP="00CC3B9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Consider responding to the following elements:</w:t>
      </w:r>
    </w:p>
    <w:p w:rsidR="00CC3B90" w:rsidRDefault="00CC3B90" w:rsidP="00CC3B9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1. Relevance of tasks in the placement; relationship between expectations and actual work achieved: </w:t>
      </w:r>
    </w:p>
    <w:p w:rsidR="00CC3B90" w:rsidRDefault="00CC3B90" w:rsidP="00CC3B9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C3B90" w:rsidRDefault="00CC3B90" w:rsidP="00CC3B9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C3B90" w:rsidRDefault="00CC3B90" w:rsidP="00CC3B9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C3B90" w:rsidRDefault="00CC3B90" w:rsidP="00CC3B9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C3B90" w:rsidRDefault="00CC3B90" w:rsidP="00CC3B9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C3B90" w:rsidRDefault="00CC3B90" w:rsidP="00CC3B9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Availability of guidance while in placement (include assessment of orientation and/or mentoring programs/workshops/consultations):</w:t>
      </w:r>
    </w:p>
    <w:p w:rsidR="00CC3B90" w:rsidRDefault="00CC3B90" w:rsidP="00CC3B9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C3B90" w:rsidRDefault="00CC3B90" w:rsidP="00CC3B9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C3B90" w:rsidRDefault="00CC3B90" w:rsidP="00CC3B9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C3B90" w:rsidRDefault="00CC3B90" w:rsidP="00CC3B9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C3B90" w:rsidRDefault="00CC3B90" w:rsidP="00CC3B9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C3B90" w:rsidRDefault="00CC3B90" w:rsidP="00CC3B9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 Openness to questions and clarity of focus re the development/structure/goals/expectations:</w:t>
      </w:r>
    </w:p>
    <w:p w:rsidR="00CC3B90" w:rsidRDefault="00CC3B90" w:rsidP="00CC3B9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C3B90" w:rsidRDefault="00CC3B90" w:rsidP="00CC3B9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C3B90" w:rsidRDefault="00CC3B90" w:rsidP="00CC3B9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C3B90" w:rsidRDefault="00CC3B90" w:rsidP="00CC3B9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C3B90" w:rsidRDefault="00CC3B90" w:rsidP="00CC3B9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C3B90" w:rsidRDefault="00CC3B90" w:rsidP="00CC3B9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4. Opportunities for growth: </w:t>
      </w:r>
    </w:p>
    <w:p w:rsidR="00CC3B90" w:rsidRDefault="00CC3B90" w:rsidP="00CC3B9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C3B90" w:rsidRDefault="00CC3B90" w:rsidP="00CC3B9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C3B90" w:rsidRDefault="00CC3B90" w:rsidP="00CC3B9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C3B90" w:rsidRDefault="00CC3B90" w:rsidP="00CC3B9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C3B90" w:rsidRDefault="00CC3B90" w:rsidP="00CC3B9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C3B90" w:rsidRDefault="00CC3B90" w:rsidP="00CC3B9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5. Further comments: </w:t>
      </w:r>
    </w:p>
    <w:p w:rsidR="00CC3B90" w:rsidRDefault="00CC3B90" w:rsidP="00CC3B9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C3B90" w:rsidRDefault="00CC3B90" w:rsidP="00CC3B9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C3B90" w:rsidRDefault="00CC3B90" w:rsidP="00CC3B9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C3B90" w:rsidRDefault="00CC3B90" w:rsidP="00CC3B9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C3B90" w:rsidRDefault="00CC3B90" w:rsidP="00CC3B9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C3B90" w:rsidRDefault="00CC3B90" w:rsidP="00CC3B9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C3B90" w:rsidRDefault="00CC3B90" w:rsidP="00CC3B9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4"/>
          <w:szCs w:val="24"/>
        </w:rPr>
        <w:t>Signature of Student: _________________________________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_  Date</w:t>
      </w:r>
      <w:proofErr w:type="gramEnd"/>
      <w:r>
        <w:rPr>
          <w:rFonts w:ascii="TimesNewRomanPSMT" w:hAnsi="TimesNewRomanPSMT" w:cs="TimesNewRomanPSMT"/>
          <w:sz w:val="24"/>
          <w:szCs w:val="24"/>
        </w:rPr>
        <w:t>:  __________________</w:t>
      </w:r>
    </w:p>
    <w:p w:rsidR="001C5AF0" w:rsidRDefault="0085353A"/>
    <w:sectPr w:rsidR="001C5AF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B90"/>
    <w:rsid w:val="001148AB"/>
    <w:rsid w:val="002727AD"/>
    <w:rsid w:val="0085353A"/>
    <w:rsid w:val="00CC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8B681-1AE7-44F1-8F3B-6A254870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B90"/>
    <w:pPr>
      <w:spacing w:after="200" w:line="276" w:lineRule="auto"/>
    </w:pPr>
    <w:rPr>
      <w:rFonts w:eastAsiaTheme="minorEastAsia" w:cs="Times New Roman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Winnipeg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Nyala V. Ali</dc:creator>
  <cp:keywords/>
  <dc:description/>
  <cp:lastModifiedBy>Nyala V. Ali</cp:lastModifiedBy>
  <cp:revision>2</cp:revision>
  <dcterms:created xsi:type="dcterms:W3CDTF">2019-08-22T14:19:00Z</dcterms:created>
  <dcterms:modified xsi:type="dcterms:W3CDTF">2019-08-22T14:19:00Z</dcterms:modified>
</cp:coreProperties>
</file>