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xmlns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DAC33" w14:textId="77777777" w:rsidR="00A4794A" w:rsidRPr="00A4794A" w:rsidRDefault="00A4794A" w:rsidP="00A4794A">
      <w:pPr>
        <w:pStyle w:val="DefaultParagraph"/>
        <w:jc w:val="both"/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  <w:lang w:eastAsia="en-US"/>
        </w:rPr>
        <w:drawing>
          <wp:anchor distT="114300" distB="114300" distL="114300" distR="114300" simplePos="0" relativeHeight="251658240" behindDoc="1" locked="0" layoutInCell="0" allowOverlap="1" wp14:anchorId="31405646" wp14:editId="0C3A86BC">
            <wp:simplePos x="0" y="0"/>
            <wp:positionH relativeFrom="margin">
              <wp:posOffset>512063</wp:posOffset>
            </wp:positionH>
            <wp:positionV relativeFrom="margin">
              <wp:posOffset>2738628</wp:posOffset>
            </wp:positionV>
            <wp:extent cx="6606539" cy="91897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9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4" behindDoc="1" locked="0" layoutInCell="0" allowOverlap="1" wp14:anchorId="3C4FA2D4" wp14:editId="56267243">
            <wp:simplePos x="0" y="0"/>
            <wp:positionH relativeFrom="margin">
              <wp:posOffset>73151</wp:posOffset>
            </wp:positionH>
            <wp:positionV relativeFrom="margin">
              <wp:posOffset>18288</wp:posOffset>
            </wp:positionV>
            <wp:extent cx="7484363" cy="91897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9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7" behindDoc="0" locked="0" layoutInCell="0" allowOverlap="1" wp14:anchorId="1BFA469D" wp14:editId="6B73B971">
                <wp:simplePos x="0" y="0"/>
                <wp:positionH relativeFrom="margin">
                  <wp:posOffset>685800</wp:posOffset>
                </wp:positionH>
                <wp:positionV relativeFrom="margin">
                  <wp:posOffset>2150619</wp:posOffset>
                </wp:positionV>
                <wp:extent cx="6400800" cy="893052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93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C415D9" w14:textId="77777777" w:rsidR="00A0669E" w:rsidRDefault="00A4794A" w:rsidP="00133CD1">
                            <w:pPr>
                              <w:pStyle w:val="NormalParagraphStyle"/>
                              <w:spacing w:line="1300" w:lineRule="exact"/>
                              <w:jc w:val="center"/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  <w:t xml:space="preserve">TITLE GOES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10"/>
                                <w:szCs w:val="110"/>
                              </w:rPr>
                              <w:t>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54pt;margin-top:169.35pt;width:7in;height:70.3pt;z-index:7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" o:allowincell="f" filled="f" stroked="f">
                <v:textbox inset="0,0,0,0">
                  <w:txbxContent>
                    <w:p w14:paraId="5BC415D9" w14:textId="77777777" w:rsidR="00A0669E" w:rsidRDefault="00A4794A" w:rsidP="00133CD1">
                      <w:pPr>
                        <w:pStyle w:val="NormalParagraphStyle"/>
                        <w:spacing w:line="1300" w:lineRule="exact"/>
                        <w:jc w:val="center"/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</w:pPr>
                      <w:r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  <w:t xml:space="preserve">TITLE GOES </w:t>
                      </w:r>
                      <w:bookmarkStart w:id="1" w:name="_GoBack"/>
                      <w:bookmarkEnd w:id="1"/>
                      <w:r>
                        <w:rPr>
                          <w:rFonts w:ascii="Arial Bold" w:hAnsi="Arial Bold" w:cs="Arial Bold"/>
                          <w:color w:val="ED2A37"/>
                          <w:sz w:val="110"/>
                          <w:szCs w:val="110"/>
                        </w:rPr>
                        <w:t>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9" behindDoc="0" locked="0" layoutInCell="0" allowOverlap="1" wp14:anchorId="519E1E09" wp14:editId="39F30E05">
                <wp:simplePos x="0" y="0"/>
                <wp:positionH relativeFrom="margin">
                  <wp:posOffset>685799</wp:posOffset>
                </wp:positionH>
                <wp:positionV relativeFrom="margin">
                  <wp:posOffset>4004055</wp:posOffset>
                </wp:positionV>
                <wp:extent cx="2971800" cy="5048504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1" cy="504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D751FA" w14:textId="77777777" w:rsidR="00A0669E" w:rsidRDefault="00A4794A">
                            <w:pPr>
                              <w:pStyle w:val="NormalParagraphStyle"/>
                              <w:rPr>
                                <w:rFonts w:ascii="Arial" w:hAnsi="Arial" w:cs="Arial"/>
                                <w:color w:val="4C4C4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C4E"/>
                              </w:rPr>
                              <w:t>Event Details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v:path="m0,0l0,21600r21600l21600,0xe" o:spt="202">
                <v:stroke joinstyle="miter"/>
                <v:path gradientshapeok="t" o:connecttype="rect"/>
              </v:shapetype>
              <v:shape id="_x0000_tx2" style="position:absolute;margin-left:53.9999999999999pt;margin-top:315.28pt;width:234pt;height:397.52pt;mso-position-horizontal-relative:margin;mso-position-vertical-relative:margin;z-index:0;" type="#_x0000_t202" o:spt="202" stroked="f" filled="f">
                <o:lock v:ext="edit" aspectratio="f"/>
                <v:textbox inset="0pt,0pt,0pt,0pt" style="v-text-anchor:top;mso-fit-text-to-shape:f">
                  <w:txbxContent>
                    <w:p>
                      <w:pPr>
                        <w:pStyle w:val="NormalParagraphStyle"/>
                        <w:spacing w:before="0"/>
                        <w:rPr>
                          <w:rFonts w:ascii="Arial" w:cs="Arial" w:hAnsi="Arial"/>
                          <w:color w:val="4C4C4E"/>
                        </w:rPr>
                      </w:pPr>
                      <w:r>
                        <w:rPr>
                          <w:rFonts w:ascii="Arial" w:cs="Arial" w:hAnsi="Arial"/>
                          <w:color w:val="4C4C4E"/>
                        </w:rPr>
                        <w:t xml:space="preserve">Event Details Here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1" behindDoc="0" locked="0" layoutInCell="0" allowOverlap="1" wp14:anchorId="3C6DABFC" wp14:editId="566BB80A">
                <wp:simplePos x="0" y="0"/>
                <wp:positionH relativeFrom="margin">
                  <wp:posOffset>4114800</wp:posOffset>
                </wp:positionH>
                <wp:positionV relativeFrom="margin">
                  <wp:posOffset>4004055</wp:posOffset>
                </wp:positionV>
                <wp:extent cx="2971800" cy="5175504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17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7CD85B" w14:textId="77777777" w:rsidR="00A0669E" w:rsidRDefault="00A4794A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  <w:t>day, Month 00, 2015</w:t>
                            </w:r>
                          </w:p>
                          <w:p w14:paraId="6D84F951" w14:textId="77777777" w:rsidR="00A0669E" w:rsidRDefault="00A4794A">
                            <w:pPr>
                              <w:pStyle w:val="NormalParagraphStyle"/>
                              <w:rPr>
                                <w:rFonts w:ascii="Archer Bold" w:hAnsi="Archer Bold" w:cs="Archer Bold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40"/>
                                <w:szCs w:val="40"/>
                              </w:rPr>
                              <w:t>0:00–0:00PM</w:t>
                            </w:r>
                          </w:p>
                          <w:p w14:paraId="215D8599" w14:textId="77777777" w:rsidR="00A0669E" w:rsidRDefault="00A0669E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1BDB0B16" w14:textId="77777777" w:rsidR="00A0669E" w:rsidRDefault="00A4794A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1</w:t>
                            </w:r>
                          </w:p>
                          <w:p w14:paraId="3D450FED" w14:textId="77777777" w:rsidR="00A0669E" w:rsidRDefault="00A4794A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2</w:t>
                            </w:r>
                          </w:p>
                          <w:p w14:paraId="1D80D523" w14:textId="77777777" w:rsidR="00A0669E" w:rsidRDefault="00A4794A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Location Line 3</w:t>
                            </w:r>
                          </w:p>
                          <w:p w14:paraId="727D519D" w14:textId="77777777" w:rsidR="00A0669E" w:rsidRDefault="00A0669E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4CB0F330" w14:textId="77777777" w:rsidR="00A0669E" w:rsidRDefault="00A4794A">
                            <w:pPr>
                              <w:pStyle w:val="NormalParagraphStyle"/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  <w:t>urlgoeshere.com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v:path="m0,0l0,21600r21600l21600,0xe" o:spt="202">
                <v:stroke joinstyle="miter"/>
                <v:path gradientshapeok="t" o:connecttype="rect"/>
              </v:shapetype>
              <v:shape id="_x0000_tx3" style="position:absolute;margin-left:324pt;margin-top:315.28pt;width:234pt;height:407.52pt;mso-position-horizontal-relative:margin;mso-position-vertical-relative:margin;z-index:0;" type="#_x0000_t202" o:spt="202" stroked="f" filled="f">
                <o:lock v:ext="edit" aspectratio="f"/>
                <v:textbox inset="0pt,0pt,0pt,0pt" style="v-text-anchor:top;mso-fit-text-to-shape:f">
                  <w:txbxContent>
                    <w:p>
                      <w:pPr>
                        <w:pStyle w:val="NormalParagraphStyle"/>
                        <w:spacing w:before="0"/>
                        <w:rPr>
                          <w:rFonts w:ascii="Rockwell" w:cs="Rockwell" w:hAnsi="Rockwell"/>
                          <w:b/>
                          <w:bCs/>
                          <w:caps/>
                          <w:sz w:val="40"/>
                          <w:szCs w:val="40"/>
                          <w:color w:val="ED2A37"/>
                        </w:rPr>
                      </w:pPr>
                      <w:r>
                        <w:rPr>
                          <w:rFonts w:ascii="Rockwell" w:cs="Rockwell" w:hAnsi="Rockwell"/>
                          <w:b/>
                          <w:bCs/>
                          <w:caps/>
                          <w:sz w:val="40"/>
                          <w:szCs w:val="40"/>
                          <w:color w:val="ED2A37"/>
                        </w:rPr>
                        <w:t xml:space="preserve">day, Month 00, 2015</w:t>
                      </w:r>
                    </w:p>
                    <w:p>
                      <w:pPr>
                        <w:pStyle w:val="NormalParagraphStyle"/>
                        <w:rPr>
                          <w:rFonts w:ascii="Archer Bold" w:cs="Archer Bold" w:hAnsi="Archer Bold"/>
                          <w:sz w:val="28"/>
                          <w:szCs w:val="28"/>
                          <w:color w:val="4C4C4E"/>
                        </w:rPr>
                      </w:pPr>
                      <w:r>
                        <w:rPr>
                          <w:rFonts w:ascii="Rockwell" w:cs="Rockwell" w:hAnsi="Rockwell"/>
                          <w:b/>
                          <w:bCs/>
                          <w:caps/>
                          <w:sz w:val="40"/>
                          <w:szCs w:val="40"/>
                          <w:color w:val="ED2A37"/>
                        </w:rPr>
                        <w:t xml:space="preserve">0:00–0:00PM</w:t>
                      </w:r>
                    </w:p>
                    <w:p>
                      <w:pPr>
                        <w:pStyle w:val="NormalParagraphStyle"/>
                        <w:rPr>
                          <w:rFonts w:ascii="Archer Medium" w:cs="Archer Medium" w:hAnsi="Archer Medium"/>
                          <w:sz w:val="28"/>
                          <w:szCs w:val="28"/>
                          <w:color w:val="4C4C4E"/>
                        </w:rPr>
                      </w:pPr>
                    </w:p>
                    <w:p>
                      <w:pPr>
                        <w:pStyle w:val="NormalParagraphStyle"/>
                        <w:rPr>
                          <w:rFonts w:ascii="Rockwell" w:cs="Rockwell" w:hAnsi="Rockwell"/>
                          <w:sz w:val="22"/>
                          <w:szCs w:val="22"/>
                          <w:color w:val="4C4C4E"/>
                        </w:rPr>
                      </w:pPr>
                      <w:r>
                        <w:rPr>
                          <w:rFonts w:ascii="Rockwell" w:cs="Rockwell" w:hAnsi="Rockwell"/>
                          <w:sz w:val="22"/>
                          <w:szCs w:val="22"/>
                          <w:color w:val="4C4C4E"/>
                        </w:rPr>
                        <w:t xml:space="preserve">Location Line 1</w:t>
                      </w:r>
                    </w:p>
                    <w:p>
                      <w:pPr>
                        <w:pStyle w:val="NormalParagraphStyle"/>
                        <w:rPr>
                          <w:rFonts w:ascii="Rockwell" w:cs="Rockwell" w:hAnsi="Rockwell"/>
                          <w:sz w:val="22"/>
                          <w:szCs w:val="22"/>
                          <w:color w:val="4C4C4E"/>
                        </w:rPr>
                      </w:pPr>
                      <w:r>
                        <w:rPr>
                          <w:rFonts w:ascii="Rockwell" w:cs="Rockwell" w:hAnsi="Rockwell"/>
                          <w:sz w:val="22"/>
                          <w:szCs w:val="22"/>
                          <w:color w:val="4C4C4E"/>
                        </w:rPr>
                        <w:t xml:space="preserve">Location Line 2</w:t>
                      </w:r>
                    </w:p>
                    <w:p>
                      <w:pPr>
                        <w:pStyle w:val="NormalParagraphStyle"/>
                        <w:rPr>
                          <w:rFonts w:ascii="Archer Medium" w:cs="Archer Medium" w:hAnsi="Archer Medium"/>
                          <w:sz w:val="22"/>
                          <w:szCs w:val="22"/>
                          <w:color w:val="4C4C4E"/>
                        </w:rPr>
                      </w:pPr>
                      <w:r>
                        <w:rPr>
                          <w:rFonts w:ascii="Rockwell" w:cs="Rockwell" w:hAnsi="Rockwell"/>
                          <w:sz w:val="22"/>
                          <w:szCs w:val="22"/>
                          <w:color w:val="4C4C4E"/>
                        </w:rPr>
                        <w:t xml:space="preserve">Location Line 3</w:t>
                      </w:r>
                    </w:p>
                    <w:p>
                      <w:pPr>
                        <w:pStyle w:val="NormalParagraphStyle"/>
                        <w:rPr>
                          <w:rFonts w:ascii="Archer Medium" w:cs="Archer Medium" w:hAnsi="Archer Medium"/>
                          <w:sz w:val="22"/>
                          <w:szCs w:val="22"/>
                          <w:color w:val="4C4C4E"/>
                        </w:rPr>
                      </w:pPr>
                    </w:p>
                    <w:p>
                      <w:pPr>
                        <w:pStyle w:val="NormalParagraphStyle"/>
                        <w:rPr>
                          <w:rFonts w:ascii="Arial Bold" w:cs="Arial Bold" w:hAnsi="Arial Bold"/>
                          <w:sz w:val="22"/>
                          <w:szCs w:val="22"/>
                          <w:color w:val="ED2A37"/>
                          <w:spacing w:val="11"/>
                        </w:rPr>
                      </w:pPr>
                      <w:r>
                        <w:rPr>
                          <w:rFonts w:ascii="Arial Bold" w:cs="Arial Bold" w:hAnsi="Arial Bold"/>
                          <w:sz w:val="22"/>
                          <w:szCs w:val="22"/>
                          <w:color w:val="ED2A37"/>
                          <w:spacing w:val="11"/>
                        </w:rPr>
                        <w:t xml:space="preserve">urlgoeshere.com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</w:p>
    <w:p w14:paraId="5F53E9E1" w14:textId="77777777" w:rsidR="00A0669E" w:rsidRPr="00A4794A" w:rsidRDefault="00A4794A" w:rsidP="00A4794A">
      <w:pPr>
        <w:tabs>
          <w:tab w:val="left" w:pos="7960"/>
        </w:tabs>
      </w:pP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3" behindDoc="0" locked="0" layoutInCell="0" allowOverlap="1" wp14:anchorId="7D803B22" wp14:editId="34F99B7A">
                <wp:simplePos x="0" y="0"/>
                <wp:positionH relativeFrom="margin">
                  <wp:posOffset>831850</wp:posOffset>
                </wp:positionH>
                <wp:positionV relativeFrom="margin">
                  <wp:posOffset>3181350</wp:posOffset>
                </wp:positionV>
                <wp:extent cx="6108065" cy="212090"/>
                <wp:effectExtent l="0" t="0" r="6985" b="1651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16F2C" w14:textId="77777777" w:rsidR="00A0669E" w:rsidRDefault="00A4794A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color w:val="ED2A3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ED2A37"/>
                                <w:sz w:val="28"/>
                                <w:szCs w:val="28"/>
                              </w:rPr>
                              <w:t>HIGHLIGHTED TEXT OR CALL TO ACTION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9" type="#_x0000_t202" style="position:absolute;margin-left:65.5pt;margin-top:250.5pt;width:480.95pt;height:16.7pt;z-index:13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" o:allowincell="f" filled="f" stroked="f">
                <v:textbox inset="0,0,0,0">
                  <w:txbxContent>
                    <w:p w14:paraId="13C16F2C" w14:textId="77777777" w:rsidR="00A0669E" w:rsidRDefault="00A4794A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color w:val="ED2A37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ED2A37"/>
                          <w:sz w:val="28"/>
                          <w:szCs w:val="28"/>
                        </w:rPr>
                        <w:t>HIGHLIGHTED TEXT OR CALL TO ACTION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A0669E" w:rsidRPr="00A4794A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Filosofia OT">
    <w:panose1 w:val="00000000000000000000"/>
    <w:charset w:val="00"/>
    <w:family w:val="modern"/>
    <w:notTrueType/>
    <w:pitch w:val="variable"/>
    <w:sig w:usb0="80000023" w:usb1="5000205B" w:usb2="00000000" w:usb3="00000000" w:csb0="00000001" w:csb1="00000000"/>
  </w:font>
  <w:font w:name="Osaka">
    <w:altName w:val="MS Gothic"/>
    <w:charset w:val="4E"/>
    <w:family w:val="auto"/>
    <w:pitch w:val="variable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cher Bold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 Medium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useFELayout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69E"/>
    <w:rsid w:val="00133CD1"/>
    <w:rsid w:val="00A0669E"/>
    <w:rsid w:val="00A4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4C7E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ontactInfo-Bold">
    <w:name w:val="Contact Info - Bold"/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ld">
    <w:name w:val="Bold"/>
    <w:basedOn w:val="Noparagraphstyle"/>
    <w:pPr>
      <w:tabs>
        <w:tab w:val="left" w:pos="720"/>
      </w:tabs>
      <w:spacing w:line="200" w:lineRule="exact"/>
    </w:pPr>
    <w:rPr>
      <w:rFonts w:ascii="Lucida Grande" w:hAnsi="Lucida Grande" w:cs="Lucida Grande"/>
      <w:spacing w:val="3"/>
      <w:sz w:val="16"/>
      <w:szCs w:val="16"/>
    </w:rPr>
  </w:style>
  <w:style w:type="paragraph" w:customStyle="1" w:styleId="Contact-Location">
    <w:name w:val="Contact - Location"/>
    <w:basedOn w:val="Noparagraphstyle"/>
    <w:pPr>
      <w:tabs>
        <w:tab w:val="left" w:pos="720"/>
      </w:tabs>
      <w:spacing w:after="60"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Contact-Phone">
    <w:name w:val="Contact - Phone"/>
    <w:aliases w:val="Email,Fax"/>
    <w:basedOn w:val="Noparagraphstyle"/>
    <w:pPr>
      <w:tabs>
        <w:tab w:val="left" w:pos="160"/>
      </w:tabs>
      <w:spacing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SubLogo">
    <w:name w:val="Sub Logo"/>
    <w:basedOn w:val="Noparagraphstyle"/>
    <w:pPr>
      <w:spacing w:before="60" w:line="180" w:lineRule="exact"/>
    </w:pPr>
    <w:rPr>
      <w:rFonts w:ascii="Filosofia OT" w:hAnsi="Filosofia OT" w:cs="Filosofia OT"/>
      <w:spacing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ontactInfo-Bold">
    <w:name w:val="Contact Info - Bold"/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ld">
    <w:name w:val="Bold"/>
    <w:basedOn w:val="Noparagraphstyle"/>
    <w:pPr>
      <w:tabs>
        <w:tab w:val="left" w:pos="720"/>
      </w:tabs>
      <w:spacing w:line="200" w:lineRule="exact"/>
    </w:pPr>
    <w:rPr>
      <w:rFonts w:ascii="Lucida Grande" w:hAnsi="Lucida Grande" w:cs="Lucida Grande"/>
      <w:spacing w:val="3"/>
      <w:sz w:val="16"/>
      <w:szCs w:val="16"/>
    </w:rPr>
  </w:style>
  <w:style w:type="paragraph" w:customStyle="1" w:styleId="Contact-Location">
    <w:name w:val="Contact - Location"/>
    <w:basedOn w:val="Noparagraphstyle"/>
    <w:pPr>
      <w:tabs>
        <w:tab w:val="left" w:pos="720"/>
      </w:tabs>
      <w:spacing w:after="60"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Contact-Phone">
    <w:name w:val="Contact - Phone"/>
    <w:aliases w:val="Email,Fax"/>
    <w:basedOn w:val="Noparagraphstyle"/>
    <w:pPr>
      <w:tabs>
        <w:tab w:val="left" w:pos="160"/>
      </w:tabs>
      <w:spacing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SubLogo">
    <w:name w:val="Sub Logo"/>
    <w:basedOn w:val="Noparagraphstyle"/>
    <w:pPr>
      <w:spacing w:before="60" w:line="180" w:lineRule="exact"/>
    </w:pPr>
    <w:rPr>
      <w:rFonts w:ascii="Filosofia OT" w:hAnsi="Filosofia OT" w:cs="Filosofia OT"/>
      <w:spacing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598D92-5F42-4702-BF1B-3C2CBA96B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the University of Winnipeg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Trevor Thomas</cp:lastModifiedBy>
  <cp:revision>3</cp:revision>
  <dcterms:created xsi:type="dcterms:W3CDTF">2016-01-13T20:19:00Z</dcterms:created>
  <dcterms:modified xsi:type="dcterms:W3CDTF">2016-01-13T21:07:00Z</dcterms:modified>
</cp:coreProperties>
</file>