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C9" w:rsidRDefault="00B14EC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B14EC9" w:rsidRPr="00B14EC9" w:rsidTr="0004211F">
        <w:trPr>
          <w:trHeight w:val="435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  <w:hideMark/>
          </w:tcPr>
          <w:p w:rsidR="00B14EC9" w:rsidRPr="00B14EC9" w:rsidRDefault="00B14EC9">
            <w:r w:rsidRPr="00B14EC9">
              <w:t>JOB POSTING:</w:t>
            </w:r>
          </w:p>
        </w:tc>
        <w:tc>
          <w:tcPr>
            <w:tcW w:w="6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4EC9" w:rsidRPr="00B14EC9" w:rsidRDefault="00B14EC9" w:rsidP="00B14EC9">
            <w:pPr>
              <w:jc w:val="both"/>
            </w:pPr>
          </w:p>
        </w:tc>
      </w:tr>
      <w:tr w:rsidR="00B14EC9" w:rsidRPr="00B14EC9" w:rsidTr="0004211F">
        <w:trPr>
          <w:trHeight w:val="435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  <w:hideMark/>
          </w:tcPr>
          <w:p w:rsidR="00B14EC9" w:rsidRPr="00B14EC9" w:rsidRDefault="00B14EC9">
            <w:r w:rsidRPr="00B14EC9">
              <w:t>CANDIDATE NAME:</w:t>
            </w:r>
          </w:p>
        </w:tc>
        <w:tc>
          <w:tcPr>
            <w:tcW w:w="6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4EC9" w:rsidRPr="00B14EC9" w:rsidRDefault="00B14EC9" w:rsidP="00B14EC9">
            <w:pPr>
              <w:jc w:val="both"/>
            </w:pPr>
          </w:p>
        </w:tc>
      </w:tr>
      <w:tr w:rsidR="00B14EC9" w:rsidRPr="00B14EC9" w:rsidTr="0004211F">
        <w:trPr>
          <w:trHeight w:val="435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  <w:hideMark/>
          </w:tcPr>
          <w:p w:rsidR="00B14EC9" w:rsidRPr="00B14EC9" w:rsidRDefault="00B14EC9">
            <w:r w:rsidRPr="00B14EC9">
              <w:t>DATE:</w:t>
            </w:r>
          </w:p>
        </w:tc>
        <w:tc>
          <w:tcPr>
            <w:tcW w:w="6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4EC9" w:rsidRPr="00B14EC9" w:rsidRDefault="00B14EC9" w:rsidP="00B14EC9">
            <w:pPr>
              <w:jc w:val="both"/>
            </w:pPr>
          </w:p>
        </w:tc>
      </w:tr>
      <w:tr w:rsidR="00B14EC9" w:rsidRPr="00B14EC9" w:rsidTr="0004211F">
        <w:trPr>
          <w:trHeight w:val="435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vAlign w:val="center"/>
            <w:hideMark/>
          </w:tcPr>
          <w:p w:rsidR="00B14EC9" w:rsidRPr="00B14EC9" w:rsidRDefault="00B14EC9">
            <w:r w:rsidRPr="00B14EC9">
              <w:t>INTERVIEWER:</w:t>
            </w:r>
          </w:p>
        </w:tc>
        <w:tc>
          <w:tcPr>
            <w:tcW w:w="65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4EC9" w:rsidRPr="00B14EC9" w:rsidRDefault="00B14EC9" w:rsidP="00B14EC9">
            <w:pPr>
              <w:jc w:val="both"/>
            </w:pPr>
            <w:r w:rsidRPr="00B14EC9">
              <w:t> </w:t>
            </w:r>
          </w:p>
        </w:tc>
      </w:tr>
    </w:tbl>
    <w:p w:rsidR="0004211F" w:rsidRDefault="0004211F"/>
    <w:p w:rsidR="0004211F" w:rsidRDefault="0004211F" w:rsidP="0004211F">
      <w:pPr>
        <w:pStyle w:val="ListParagraph"/>
        <w:numPr>
          <w:ilvl w:val="0"/>
          <w:numId w:val="4"/>
        </w:numPr>
      </w:pPr>
      <w:r>
        <w:t>Describe your teaching style/philosophy.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What does "effective" teaching mean to you?  How do you know that you are effective in your instruction/teaching?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What is teaching excellence?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us, how do you engage your students?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Building off of the previous question talk about how you engage non-majors in your class?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about a time when you had to teach outside of your area of study, what was the topic area and how did you prepare to lead the course?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Describe your approach to course development?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about a time when you mentored or encouraged a student?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How do you build diversity into your class?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about a time when a student said something discriminatory in your class? If so, what did you do and what was the outcome? If not, what would you do?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Describe your current research/creative project.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Describe your research/creative goals for the next five years.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How does your research/creative activity inform your teaching?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Talk about how you have shown perseverance in your research? How do you balance teaching, research and service? How do you maintain your focus and motivation?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What have you read recently that has inspired or influenced you?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Talk about how have you contributed to your university community?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about the committees that you have served on, what was your role? Describe the experience?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What experience do you have in the context of a diverse workplace that depends on everyone working very closely together?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about a time where your opinion on something changed when presented with different input from others. How did that affect your behaviour/attitude?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 xml:space="preserve">Have you lead a group where consensus needed to be achieved on something difficult? 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>Tell us of a time you had to make a decision you knew others would disagree with. What were the consequences of the decision?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  <w:numPr>
          <w:ilvl w:val="0"/>
          <w:numId w:val="4"/>
        </w:numPr>
      </w:pPr>
      <w:r>
        <w:t xml:space="preserve">Is there anything that may prevent you from performing your duties at the </w:t>
      </w:r>
      <w:r>
        <w:t>University</w:t>
      </w:r>
      <w:r>
        <w:t xml:space="preserve"> of Winnipeg?</w:t>
      </w:r>
    </w:p>
    <w:p w:rsidR="0004211F" w:rsidRDefault="0004211F" w:rsidP="0004211F">
      <w:pPr>
        <w:pStyle w:val="ListParagraph"/>
      </w:pPr>
    </w:p>
    <w:p w:rsidR="0004211F" w:rsidRDefault="0004211F" w:rsidP="0004211F">
      <w:pPr>
        <w:pStyle w:val="ListParagraph"/>
      </w:pPr>
    </w:p>
    <w:sectPr w:rsidR="0004211F" w:rsidSect="00B14EC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01" w:rsidRDefault="00E67501" w:rsidP="00E67501">
      <w:pPr>
        <w:spacing w:after="0" w:line="240" w:lineRule="auto"/>
      </w:pPr>
      <w:r>
        <w:separator/>
      </w:r>
    </w:p>
  </w:endnote>
  <w:endnote w:type="continuationSeparator" w:id="0">
    <w:p w:rsidR="00E67501" w:rsidRDefault="00E67501" w:rsidP="00E6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01" w:rsidRDefault="00E67501" w:rsidP="00E67501">
      <w:pPr>
        <w:spacing w:after="0" w:line="240" w:lineRule="auto"/>
      </w:pPr>
      <w:r>
        <w:separator/>
      </w:r>
    </w:p>
  </w:footnote>
  <w:footnote w:type="continuationSeparator" w:id="0">
    <w:p w:rsidR="00E67501" w:rsidRDefault="00E67501" w:rsidP="00E6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01" w:rsidRDefault="00E67501" w:rsidP="00050194">
    <w:pPr>
      <w:pStyle w:val="Title"/>
    </w:pPr>
    <w:r>
      <w:rPr>
        <w:noProof/>
        <w:lang w:eastAsia="en-CA"/>
      </w:rPr>
      <w:drawing>
        <wp:inline distT="0" distB="0" distL="0" distR="0">
          <wp:extent cx="1368000" cy="396663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194">
      <w:tab/>
    </w:r>
    <w:r w:rsidR="00050194">
      <w:tab/>
    </w:r>
    <w:r w:rsidR="00B14EC9">
      <w:t>Interview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71A"/>
    <w:multiLevelType w:val="hybridMultilevel"/>
    <w:tmpl w:val="798EC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66E"/>
    <w:multiLevelType w:val="hybridMultilevel"/>
    <w:tmpl w:val="AE5CAC24"/>
    <w:lvl w:ilvl="0" w:tplc="457646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A68FA"/>
    <w:multiLevelType w:val="hybridMultilevel"/>
    <w:tmpl w:val="9DF658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127EC"/>
    <w:multiLevelType w:val="hybridMultilevel"/>
    <w:tmpl w:val="6EDA2AF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1"/>
    <w:rsid w:val="0004211F"/>
    <w:rsid w:val="00050194"/>
    <w:rsid w:val="002A26E2"/>
    <w:rsid w:val="00334D7F"/>
    <w:rsid w:val="008E5557"/>
    <w:rsid w:val="00AE62F8"/>
    <w:rsid w:val="00B14EC9"/>
    <w:rsid w:val="00DA5E1C"/>
    <w:rsid w:val="00E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7854C"/>
  <w15:chartTrackingRefBased/>
  <w15:docId w15:val="{F41E5128-9991-49C7-8516-EB48C1AC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01"/>
  </w:style>
  <w:style w:type="paragraph" w:styleId="Footer">
    <w:name w:val="footer"/>
    <w:basedOn w:val="Normal"/>
    <w:link w:val="Foot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01"/>
  </w:style>
  <w:style w:type="paragraph" w:styleId="Title">
    <w:name w:val="Title"/>
    <w:basedOn w:val="Normal"/>
    <w:next w:val="Normal"/>
    <w:link w:val="TitleChar"/>
    <w:uiPriority w:val="10"/>
    <w:qFormat/>
    <w:rsid w:val="00050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1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Marsh</dc:creator>
  <cp:keywords/>
  <dc:description/>
  <cp:lastModifiedBy>Roberta Marsh</cp:lastModifiedBy>
  <cp:revision>5</cp:revision>
  <dcterms:created xsi:type="dcterms:W3CDTF">2020-01-15T18:32:00Z</dcterms:created>
  <dcterms:modified xsi:type="dcterms:W3CDTF">2020-01-15T19:01:00Z</dcterms:modified>
</cp:coreProperties>
</file>