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FA" w:rsidRDefault="002C2AFA">
      <w:bookmarkStart w:id="0" w:name="_GoBack"/>
      <w:bookmarkEnd w:id="0"/>
    </w:p>
    <w:p w:rsidR="002C2AFA" w:rsidRDefault="002C2AFA"/>
    <w:tbl>
      <w:tblPr>
        <w:tblpPr w:leftFromText="180" w:rightFromText="180" w:tblpY="615"/>
        <w:tblW w:w="13780" w:type="dxa"/>
        <w:tblLook w:val="04A0" w:firstRow="1" w:lastRow="0" w:firstColumn="1" w:lastColumn="0" w:noHBand="0" w:noVBand="1"/>
      </w:tblPr>
      <w:tblGrid>
        <w:gridCol w:w="4040"/>
        <w:gridCol w:w="1520"/>
        <w:gridCol w:w="1520"/>
        <w:gridCol w:w="1520"/>
        <w:gridCol w:w="5180"/>
      </w:tblGrid>
      <w:tr w:rsidR="002C2AFA" w:rsidRPr="002C2AFA" w:rsidTr="002C2AFA">
        <w:trPr>
          <w:trHeight w:val="600"/>
        </w:trPr>
        <w:tc>
          <w:tcPr>
            <w:tcW w:w="40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Candidate Name</w:t>
            </w:r>
          </w:p>
        </w:tc>
        <w:tc>
          <w:tcPr>
            <w:tcW w:w="15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Interview</w:t>
            </w:r>
          </w:p>
        </w:tc>
        <w:tc>
          <w:tcPr>
            <w:tcW w:w="15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Presentation</w:t>
            </w:r>
          </w:p>
        </w:tc>
        <w:tc>
          <w:tcPr>
            <w:tcW w:w="15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?</w:t>
            </w:r>
          </w:p>
        </w:tc>
        <w:tc>
          <w:tcPr>
            <w:tcW w:w="51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Final Notes</w:t>
            </w:r>
          </w:p>
        </w:tc>
      </w:tr>
      <w:tr w:rsidR="002C2AFA" w:rsidRPr="002C2AFA" w:rsidTr="002C2AFA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bCs/>
                <w:lang w:eastAsia="en-CA"/>
              </w:rPr>
              <w:t>Candidate #1</w:t>
            </w:r>
          </w:p>
        </w:tc>
        <w:tc>
          <w:tcPr>
            <w:tcW w:w="15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6A6A6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2C2AFA" w:rsidRPr="002C2AFA" w:rsidTr="002C2AFA">
        <w:trPr>
          <w:trHeight w:val="930"/>
        </w:trPr>
        <w:tc>
          <w:tcPr>
            <w:tcW w:w="4040" w:type="dxa"/>
            <w:tcBorders>
              <w:top w:val="single" w:sz="4" w:space="0" w:color="A6A6A6"/>
              <w:left w:val="single" w:sz="4" w:space="0" w:color="FF000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bCs/>
                <w:lang w:eastAsia="en-CA"/>
              </w:rPr>
              <w:t>Candidate #2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6A6A6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2C2AFA" w:rsidRPr="002C2AFA" w:rsidTr="002C2AFA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FF0000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bCs/>
                <w:lang w:eastAsia="en-CA"/>
              </w:rPr>
              <w:t>Candidate #3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6A6A6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2C2AFA" w:rsidRPr="002C2AFA" w:rsidTr="002C2AFA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FF0000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F2F2F2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2C2AFA" w:rsidRPr="002C2AFA" w:rsidTr="002C2AFA">
        <w:trPr>
          <w:trHeight w:val="300"/>
        </w:trPr>
        <w:tc>
          <w:tcPr>
            <w:tcW w:w="1378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2F2F2"/>
            <w:vAlign w:val="center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lang w:eastAsia="en-CA"/>
              </w:rPr>
              <w:t xml:space="preserve">Candidate Selection: </w:t>
            </w:r>
          </w:p>
        </w:tc>
      </w:tr>
      <w:tr w:rsidR="002C2AFA" w:rsidRPr="002C2AFA" w:rsidTr="002C2AFA">
        <w:trPr>
          <w:trHeight w:val="3255"/>
        </w:trPr>
        <w:tc>
          <w:tcPr>
            <w:tcW w:w="1378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hideMark/>
          </w:tcPr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2C2AFA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Rational:</w:t>
            </w:r>
          </w:p>
        </w:tc>
      </w:tr>
      <w:tr w:rsidR="002C2AFA" w:rsidRPr="002C2AFA" w:rsidTr="002C2AFA">
        <w:trPr>
          <w:trHeight w:val="1701"/>
        </w:trPr>
        <w:tc>
          <w:tcPr>
            <w:tcW w:w="1378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DEPARTMENT SEARCH COMMITTEE REPRESENTATIVES:</w:t>
            </w:r>
          </w:p>
          <w:p w:rsid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</w:p>
          <w:p w:rsid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</w:p>
          <w:p w:rsid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</w:p>
          <w:p w:rsid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</w:p>
          <w:p w:rsidR="002C2AFA" w:rsidRPr="002C2AFA" w:rsidRDefault="002C2AFA" w:rsidP="002C2AF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DATE:</w:t>
            </w:r>
          </w:p>
        </w:tc>
      </w:tr>
    </w:tbl>
    <w:p w:rsidR="00DA5E1C" w:rsidRDefault="00DA5E1C"/>
    <w:sectPr w:rsidR="00DA5E1C" w:rsidSect="002C2AFA">
      <w:headerReference w:type="default" r:id="rId6"/>
      <w:pgSz w:w="15840" w:h="12240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55" w:rsidRDefault="00673A55" w:rsidP="00E67501">
      <w:pPr>
        <w:spacing w:after="0" w:line="240" w:lineRule="auto"/>
      </w:pPr>
      <w:r>
        <w:separator/>
      </w:r>
    </w:p>
  </w:endnote>
  <w:endnote w:type="continuationSeparator" w:id="0">
    <w:p w:rsidR="00673A55" w:rsidRDefault="00673A55" w:rsidP="00E6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55" w:rsidRDefault="00673A55" w:rsidP="00E67501">
      <w:pPr>
        <w:spacing w:after="0" w:line="240" w:lineRule="auto"/>
      </w:pPr>
      <w:r>
        <w:separator/>
      </w:r>
    </w:p>
  </w:footnote>
  <w:footnote w:type="continuationSeparator" w:id="0">
    <w:p w:rsidR="00673A55" w:rsidRDefault="00673A55" w:rsidP="00E6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01" w:rsidRDefault="00E67501" w:rsidP="00050194">
    <w:pPr>
      <w:pStyle w:val="Title"/>
    </w:pPr>
    <w:r>
      <w:rPr>
        <w:noProof/>
        <w:lang w:eastAsia="en-CA"/>
      </w:rPr>
      <w:drawing>
        <wp:inline distT="0" distB="0" distL="0" distR="0">
          <wp:extent cx="1368000" cy="396663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6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0194">
      <w:tab/>
    </w:r>
    <w:r w:rsidR="00050194">
      <w:tab/>
    </w:r>
    <w:r w:rsidR="002C2AFA">
      <w:t xml:space="preserve">   FINAL SELECTION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01"/>
    <w:rsid w:val="00050194"/>
    <w:rsid w:val="002C2AFA"/>
    <w:rsid w:val="00334D7F"/>
    <w:rsid w:val="00481FF6"/>
    <w:rsid w:val="005A732E"/>
    <w:rsid w:val="00673A55"/>
    <w:rsid w:val="00BE4D56"/>
    <w:rsid w:val="00DA5E1C"/>
    <w:rsid w:val="00E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E5128-9991-49C7-8516-EB48C1AC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501"/>
  </w:style>
  <w:style w:type="paragraph" w:styleId="Footer">
    <w:name w:val="footer"/>
    <w:basedOn w:val="Normal"/>
    <w:link w:val="FooterChar"/>
    <w:uiPriority w:val="99"/>
    <w:unhideWhenUsed/>
    <w:rsid w:val="00E67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501"/>
  </w:style>
  <w:style w:type="paragraph" w:styleId="Title">
    <w:name w:val="Title"/>
    <w:basedOn w:val="Normal"/>
    <w:next w:val="Normal"/>
    <w:link w:val="TitleChar"/>
    <w:uiPriority w:val="10"/>
    <w:qFormat/>
    <w:rsid w:val="000501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Marsh</dc:creator>
  <cp:keywords/>
  <dc:description/>
  <cp:lastModifiedBy>Roberta Marsh</cp:lastModifiedBy>
  <cp:revision>4</cp:revision>
  <dcterms:created xsi:type="dcterms:W3CDTF">2020-01-15T18:56:00Z</dcterms:created>
  <dcterms:modified xsi:type="dcterms:W3CDTF">2020-01-17T15:16:00Z</dcterms:modified>
</cp:coreProperties>
</file>