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1507" w14:textId="77777777" w:rsidR="00133921" w:rsidRPr="00133921" w:rsidRDefault="00133921" w:rsidP="00133921">
      <w:pPr>
        <w:rPr>
          <w:sz w:val="22"/>
          <w:szCs w:val="22"/>
        </w:rPr>
      </w:pPr>
      <w:r w:rsidRPr="00133921">
        <w:rPr>
          <w:sz w:val="22"/>
          <w:szCs w:val="22"/>
        </w:rPr>
        <w:t>TO: Senate Executive &amp; Academic Planning</w:t>
      </w:r>
    </w:p>
    <w:p w14:paraId="20FF9266" w14:textId="77777777" w:rsidR="00133921" w:rsidRPr="00133921" w:rsidRDefault="00133921" w:rsidP="00133921">
      <w:pPr>
        <w:rPr>
          <w:sz w:val="22"/>
          <w:szCs w:val="22"/>
        </w:rPr>
      </w:pPr>
      <w:r w:rsidRPr="00133921">
        <w:rPr>
          <w:sz w:val="22"/>
          <w:szCs w:val="22"/>
        </w:rPr>
        <w:t>FROM: Senate Curriculum Committee</w:t>
      </w:r>
    </w:p>
    <w:p w14:paraId="07A01944" w14:textId="797EC84F" w:rsidR="00133921" w:rsidRPr="00133921" w:rsidRDefault="00133921" w:rsidP="00133921">
      <w:pPr>
        <w:rPr>
          <w:sz w:val="22"/>
          <w:szCs w:val="22"/>
        </w:rPr>
      </w:pPr>
      <w:r w:rsidRPr="00133921">
        <w:rPr>
          <w:sz w:val="22"/>
          <w:szCs w:val="22"/>
        </w:rPr>
        <w:t xml:space="preserve">DATE: </w:t>
      </w:r>
      <w:r w:rsidR="00B555A3">
        <w:rPr>
          <w:sz w:val="22"/>
          <w:szCs w:val="22"/>
        </w:rPr>
        <w:t>OCT 1, 2014</w:t>
      </w:r>
    </w:p>
    <w:p w14:paraId="23F600C0" w14:textId="77777777" w:rsidR="00133921" w:rsidRPr="00133921" w:rsidRDefault="00133921" w:rsidP="00133921">
      <w:pPr>
        <w:rPr>
          <w:sz w:val="22"/>
          <w:szCs w:val="22"/>
        </w:rPr>
      </w:pPr>
    </w:p>
    <w:p w14:paraId="2F877E52" w14:textId="77777777" w:rsidR="00133921" w:rsidRPr="00133921" w:rsidRDefault="00133921" w:rsidP="00133921">
      <w:pPr>
        <w:rPr>
          <w:b/>
          <w:sz w:val="22"/>
          <w:szCs w:val="22"/>
          <w:u w:val="single"/>
        </w:rPr>
      </w:pPr>
      <w:r w:rsidRPr="00133921">
        <w:rPr>
          <w:b/>
          <w:sz w:val="22"/>
          <w:szCs w:val="22"/>
          <w:u w:val="single"/>
        </w:rPr>
        <w:t>Articulation between Academic Planning and the Senate Curriculum Committee</w:t>
      </w:r>
    </w:p>
    <w:p w14:paraId="7C05EEF2" w14:textId="0D54A841" w:rsidR="00133921" w:rsidRDefault="00133921" w:rsidP="00133921">
      <w:pPr>
        <w:rPr>
          <w:sz w:val="22"/>
          <w:szCs w:val="22"/>
        </w:rPr>
      </w:pPr>
      <w:r w:rsidRPr="00133921">
        <w:rPr>
          <w:sz w:val="22"/>
          <w:szCs w:val="22"/>
        </w:rPr>
        <w:t xml:space="preserve">Proposal for consideration – modified from an earlier document developed </w:t>
      </w:r>
      <w:r w:rsidR="00561868">
        <w:rPr>
          <w:sz w:val="22"/>
          <w:szCs w:val="22"/>
        </w:rPr>
        <w:t>b</w:t>
      </w:r>
      <w:bookmarkStart w:id="0" w:name="_GoBack"/>
      <w:bookmarkEnd w:id="0"/>
      <w:r w:rsidRPr="00133921">
        <w:rPr>
          <w:sz w:val="22"/>
          <w:szCs w:val="22"/>
        </w:rPr>
        <w:t>y Elizabeth Dawes (Feb 2010)</w:t>
      </w:r>
    </w:p>
    <w:p w14:paraId="3A15E942" w14:textId="77777777" w:rsidR="00133921" w:rsidRPr="00133921" w:rsidRDefault="00133921" w:rsidP="00133921">
      <w:pPr>
        <w:rPr>
          <w:sz w:val="22"/>
          <w:szCs w:val="22"/>
        </w:rPr>
      </w:pPr>
    </w:p>
    <w:p w14:paraId="0AACADFB" w14:textId="77777777" w:rsidR="00133921" w:rsidRPr="00133921" w:rsidRDefault="00133921" w:rsidP="00133921">
      <w:pPr>
        <w:rPr>
          <w:b/>
          <w:sz w:val="22"/>
          <w:szCs w:val="22"/>
        </w:rPr>
      </w:pPr>
      <w:r w:rsidRPr="00133921">
        <w:rPr>
          <w:b/>
          <w:sz w:val="22"/>
          <w:szCs w:val="22"/>
        </w:rPr>
        <w:t>NEW PROGRAMS</w:t>
      </w:r>
    </w:p>
    <w:p w14:paraId="1D9B3799" w14:textId="77777777" w:rsidR="00133921" w:rsidRPr="00133921" w:rsidRDefault="00133921" w:rsidP="00133921">
      <w:pPr>
        <w:rPr>
          <w:sz w:val="22"/>
          <w:szCs w:val="22"/>
        </w:rPr>
      </w:pPr>
      <w:r w:rsidRPr="00133921">
        <w:rPr>
          <w:sz w:val="22"/>
          <w:szCs w:val="22"/>
        </w:rPr>
        <w:t>Proposals for new majors, 4-year or Honours programs, or undergraduate degrees</w:t>
      </w:r>
    </w:p>
    <w:p w14:paraId="66B0B202" w14:textId="77777777" w:rsidR="00133921" w:rsidRPr="00133921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133921">
        <w:rPr>
          <w:sz w:val="22"/>
          <w:szCs w:val="22"/>
        </w:rPr>
        <w:t>Proposals must be signed by the Chair/Coordinator/Director/Associate Dean of Education and the DCC Chair.</w:t>
      </w:r>
    </w:p>
    <w:p w14:paraId="23A9F73B" w14:textId="77777777" w:rsidR="00133921" w:rsidRPr="00133921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133921">
        <w:rPr>
          <w:sz w:val="22"/>
          <w:szCs w:val="22"/>
        </w:rPr>
        <w:t>Proposals must be approved by the appropriate Dean.</w:t>
      </w:r>
    </w:p>
    <w:p w14:paraId="4A7E599D" w14:textId="77777777" w:rsidR="00133921" w:rsidRPr="00133921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133921">
        <w:rPr>
          <w:sz w:val="22"/>
          <w:szCs w:val="22"/>
        </w:rPr>
        <w:t>Proposals are circulated to all programs that may be affected by the new proposal for approval or comment to the contrary.</w:t>
      </w:r>
    </w:p>
    <w:p w14:paraId="6C40CB4D" w14:textId="74C28D99" w:rsidR="00133921" w:rsidRPr="00DB77D5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133921">
        <w:rPr>
          <w:sz w:val="22"/>
          <w:szCs w:val="22"/>
        </w:rPr>
        <w:t xml:space="preserve">Upon approval by the appropriate Dean, proposals plus all comments from affected </w:t>
      </w:r>
      <w:r w:rsidRPr="00DB77D5">
        <w:rPr>
          <w:sz w:val="22"/>
          <w:szCs w:val="22"/>
        </w:rPr>
        <w:t xml:space="preserve">departments </w:t>
      </w:r>
      <w:r w:rsidR="00FB527A" w:rsidRPr="00DB77D5">
        <w:rPr>
          <w:sz w:val="22"/>
          <w:szCs w:val="22"/>
        </w:rPr>
        <w:t xml:space="preserve">including the Library </w:t>
      </w:r>
      <w:r w:rsidRPr="00DB77D5">
        <w:rPr>
          <w:sz w:val="22"/>
          <w:szCs w:val="22"/>
        </w:rPr>
        <w:t>must be submitted by the DCC Chair to Academic Planning.</w:t>
      </w:r>
    </w:p>
    <w:p w14:paraId="0CC43F10" w14:textId="28917F8C" w:rsidR="00133921" w:rsidRPr="00DB77D5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DB77D5">
        <w:rPr>
          <w:sz w:val="22"/>
          <w:szCs w:val="22"/>
        </w:rPr>
        <w:t>Upon approval by Academic Planning, proposals are be submitted to the Senate Curriculum Committee for review of calendar description, and academic rigour including course content and evaluation procedures</w:t>
      </w:r>
      <w:r w:rsidR="0035476F" w:rsidRPr="00DB77D5">
        <w:rPr>
          <w:sz w:val="22"/>
          <w:szCs w:val="22"/>
        </w:rPr>
        <w:t>.</w:t>
      </w:r>
    </w:p>
    <w:p w14:paraId="3739D230" w14:textId="125614DA" w:rsidR="008647EE" w:rsidRPr="00DB77D5" w:rsidRDefault="008647EE" w:rsidP="008647EE">
      <w:pPr>
        <w:numPr>
          <w:ilvl w:val="0"/>
          <w:numId w:val="4"/>
        </w:numPr>
        <w:rPr>
          <w:sz w:val="22"/>
          <w:szCs w:val="22"/>
        </w:rPr>
      </w:pPr>
      <w:r w:rsidRPr="00DB77D5">
        <w:rPr>
          <w:sz w:val="22"/>
          <w:szCs w:val="22"/>
        </w:rPr>
        <w:t>Once Senate Curriculum Committee has reviewed the program for academic rigour, Academic Planning will be informed that Senate Curriculum has completed it</w:t>
      </w:r>
      <w:r w:rsidR="00DB77D5" w:rsidRPr="00DB77D5">
        <w:rPr>
          <w:sz w:val="22"/>
          <w:szCs w:val="22"/>
        </w:rPr>
        <w:t>s</w:t>
      </w:r>
      <w:r w:rsidRPr="00DB77D5">
        <w:rPr>
          <w:sz w:val="22"/>
          <w:szCs w:val="22"/>
        </w:rPr>
        <w:t xml:space="preserve"> work.</w:t>
      </w:r>
    </w:p>
    <w:p w14:paraId="186962F8" w14:textId="4BC19FCB" w:rsidR="00133921" w:rsidRPr="00DB77D5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Proposals are brought </w:t>
      </w:r>
      <w:r w:rsidR="00386328" w:rsidRPr="00DB77D5">
        <w:rPr>
          <w:sz w:val="22"/>
          <w:szCs w:val="22"/>
        </w:rPr>
        <w:t xml:space="preserve">forwarded </w:t>
      </w:r>
      <w:r w:rsidR="008647EE" w:rsidRPr="00DB77D5">
        <w:rPr>
          <w:sz w:val="22"/>
          <w:szCs w:val="22"/>
        </w:rPr>
        <w:t xml:space="preserve">by </w:t>
      </w:r>
      <w:r w:rsidR="00070996">
        <w:rPr>
          <w:sz w:val="22"/>
          <w:szCs w:val="22"/>
        </w:rPr>
        <w:t xml:space="preserve">the </w:t>
      </w:r>
      <w:r w:rsidR="008647EE" w:rsidRPr="00DB77D5">
        <w:rPr>
          <w:sz w:val="22"/>
          <w:szCs w:val="22"/>
        </w:rPr>
        <w:t xml:space="preserve">Senate Curriculum </w:t>
      </w:r>
      <w:r w:rsidR="00DB77D5" w:rsidRPr="00DB77D5">
        <w:rPr>
          <w:sz w:val="22"/>
          <w:szCs w:val="22"/>
        </w:rPr>
        <w:t>Committee</w:t>
      </w:r>
      <w:r w:rsidR="008647EE" w:rsidRPr="00DB77D5">
        <w:rPr>
          <w:sz w:val="22"/>
          <w:szCs w:val="22"/>
        </w:rPr>
        <w:t xml:space="preserve"> </w:t>
      </w:r>
      <w:r w:rsidR="00386328" w:rsidRPr="00DB77D5">
        <w:rPr>
          <w:sz w:val="22"/>
          <w:szCs w:val="22"/>
        </w:rPr>
        <w:t xml:space="preserve">to Senate Executive, </w:t>
      </w:r>
      <w:r w:rsidR="00230BB4" w:rsidRPr="00DB77D5">
        <w:rPr>
          <w:sz w:val="22"/>
          <w:szCs w:val="22"/>
        </w:rPr>
        <w:t>and, subsequently</w:t>
      </w:r>
      <w:r w:rsidR="00386328" w:rsidRPr="00DB77D5">
        <w:rPr>
          <w:sz w:val="22"/>
          <w:szCs w:val="22"/>
        </w:rPr>
        <w:t xml:space="preserve"> after approval, </w:t>
      </w:r>
      <w:r w:rsidR="00230BB4" w:rsidRPr="00DB77D5">
        <w:rPr>
          <w:sz w:val="22"/>
          <w:szCs w:val="22"/>
        </w:rPr>
        <w:t>forwarded</w:t>
      </w:r>
      <w:r w:rsidR="00386328" w:rsidRPr="00DB77D5">
        <w:rPr>
          <w:sz w:val="22"/>
          <w:szCs w:val="22"/>
        </w:rPr>
        <w:t xml:space="preserve"> to Senate</w:t>
      </w:r>
      <w:r w:rsidRPr="00DB77D5">
        <w:rPr>
          <w:sz w:val="22"/>
          <w:szCs w:val="22"/>
        </w:rPr>
        <w:t xml:space="preserve">.  </w:t>
      </w:r>
    </w:p>
    <w:p w14:paraId="1E06861C" w14:textId="454AA105" w:rsidR="00133921" w:rsidRPr="00DB77D5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A </w:t>
      </w:r>
      <w:r w:rsidR="00FB527A" w:rsidRPr="00DB77D5">
        <w:rPr>
          <w:sz w:val="22"/>
          <w:szCs w:val="22"/>
        </w:rPr>
        <w:t>program</w:t>
      </w:r>
      <w:r w:rsidRPr="00DB77D5">
        <w:rPr>
          <w:sz w:val="22"/>
          <w:szCs w:val="22"/>
        </w:rPr>
        <w:t xml:space="preserve"> proposal</w:t>
      </w:r>
      <w:r w:rsidR="00FB527A" w:rsidRPr="00DB77D5">
        <w:rPr>
          <w:sz w:val="22"/>
          <w:szCs w:val="22"/>
        </w:rPr>
        <w:t xml:space="preserve"> to Advanced Education</w:t>
      </w:r>
      <w:r w:rsidRPr="00DB77D5">
        <w:rPr>
          <w:sz w:val="22"/>
          <w:szCs w:val="22"/>
        </w:rPr>
        <w:t xml:space="preserve"> must be prepared following approval in principle by Senate.</w:t>
      </w:r>
    </w:p>
    <w:p w14:paraId="7B53949E" w14:textId="77777777" w:rsidR="00133921" w:rsidRPr="00DB77D5" w:rsidRDefault="00133921" w:rsidP="00133921">
      <w:pPr>
        <w:numPr>
          <w:ilvl w:val="0"/>
          <w:numId w:val="4"/>
        </w:numPr>
        <w:rPr>
          <w:sz w:val="22"/>
          <w:szCs w:val="22"/>
        </w:rPr>
      </w:pPr>
      <w:r w:rsidRPr="00DB77D5">
        <w:rPr>
          <w:sz w:val="22"/>
          <w:szCs w:val="22"/>
        </w:rPr>
        <w:t>If funding is granted, the program will go ahead. If funding is denied, the Dean, in consultation with the VP (Academic), will determine whether the program can be offered.</w:t>
      </w:r>
    </w:p>
    <w:p w14:paraId="5079774B" w14:textId="77777777" w:rsidR="00133921" w:rsidRPr="00DB77D5" w:rsidRDefault="00133921" w:rsidP="00133921">
      <w:pPr>
        <w:rPr>
          <w:sz w:val="22"/>
          <w:szCs w:val="22"/>
        </w:rPr>
      </w:pPr>
    </w:p>
    <w:p w14:paraId="5EE268DD" w14:textId="77777777" w:rsidR="00133921" w:rsidRPr="00DB77D5" w:rsidRDefault="00133921" w:rsidP="00133921">
      <w:pPr>
        <w:rPr>
          <w:b/>
          <w:sz w:val="22"/>
          <w:szCs w:val="22"/>
        </w:rPr>
      </w:pPr>
      <w:r w:rsidRPr="00DB77D5">
        <w:rPr>
          <w:b/>
          <w:sz w:val="22"/>
          <w:szCs w:val="22"/>
        </w:rPr>
        <w:t>REVISIONS TO EXISTING PROGRAMS</w:t>
      </w:r>
    </w:p>
    <w:p w14:paraId="2EDDC05A" w14:textId="77777777" w:rsidR="00133921" w:rsidRPr="00DB77D5" w:rsidRDefault="00133921" w:rsidP="00133921">
      <w:pPr>
        <w:rPr>
          <w:sz w:val="22"/>
          <w:szCs w:val="22"/>
        </w:rPr>
      </w:pPr>
      <w:r w:rsidRPr="00DB77D5">
        <w:rPr>
          <w:sz w:val="22"/>
          <w:szCs w:val="22"/>
        </w:rPr>
        <w:t>Revisions to 3-year, 4-year or Honours programs</w:t>
      </w:r>
    </w:p>
    <w:p w14:paraId="0C28FCEA" w14:textId="50C45C56" w:rsidR="00133921" w:rsidRPr="00DB77D5" w:rsidRDefault="00133921" w:rsidP="00FA66D0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>Proposals must be signed by the Chair/Coordinator/Director</w:t>
      </w:r>
      <w:r w:rsidR="00FA66D0" w:rsidRPr="00DB77D5">
        <w:rPr>
          <w:sz w:val="22"/>
          <w:szCs w:val="22"/>
        </w:rPr>
        <w:t>/Associate Dean of Education</w:t>
      </w:r>
      <w:r w:rsidRPr="00DB77D5">
        <w:rPr>
          <w:sz w:val="22"/>
          <w:szCs w:val="22"/>
        </w:rPr>
        <w:t xml:space="preserve"> and the DCC Chair.</w:t>
      </w:r>
    </w:p>
    <w:p w14:paraId="1B7B43AC" w14:textId="77777777" w:rsidR="00133921" w:rsidRPr="00DB77D5" w:rsidRDefault="00133921" w:rsidP="00133921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>Proposals must be approved by the appropriate Dean.</w:t>
      </w:r>
    </w:p>
    <w:p w14:paraId="62DFECD5" w14:textId="68EE2DBD" w:rsidR="00133921" w:rsidRPr="00DB77D5" w:rsidRDefault="00133921" w:rsidP="00133921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Proposals are circulated by DCC to all departments </w:t>
      </w:r>
      <w:r w:rsidR="008647EE" w:rsidRPr="00DB77D5">
        <w:rPr>
          <w:sz w:val="22"/>
          <w:szCs w:val="22"/>
        </w:rPr>
        <w:t xml:space="preserve">including the Library </w:t>
      </w:r>
      <w:r w:rsidRPr="00DB77D5">
        <w:rPr>
          <w:sz w:val="22"/>
          <w:szCs w:val="22"/>
        </w:rPr>
        <w:t>that are potentially affected by the revisions.</w:t>
      </w:r>
    </w:p>
    <w:p w14:paraId="438D8EEE" w14:textId="3F9758FF" w:rsidR="00133921" w:rsidRPr="00DB77D5" w:rsidRDefault="00133921" w:rsidP="00133921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Upon approval by the appropriate Dean, proposals and all departmental commentaries must be submitted by the DCC Chair to the </w:t>
      </w:r>
      <w:r w:rsidR="00F76397" w:rsidRPr="00DB77D5">
        <w:rPr>
          <w:sz w:val="22"/>
          <w:szCs w:val="22"/>
        </w:rPr>
        <w:t>Academic</w:t>
      </w:r>
      <w:r w:rsidRPr="00DB77D5">
        <w:rPr>
          <w:sz w:val="22"/>
          <w:szCs w:val="22"/>
        </w:rPr>
        <w:t xml:space="preserve"> Planning Committee.</w:t>
      </w:r>
    </w:p>
    <w:p w14:paraId="28B11B5A" w14:textId="70D6F35A" w:rsidR="00133921" w:rsidRPr="00DB77D5" w:rsidRDefault="00133921" w:rsidP="00133921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>Upon approval by Academic Planning, proposals are be submitted to the Senate Curriculum Committee for review of calendar description, and academic rigour including course content and evaluation procedures</w:t>
      </w:r>
      <w:r w:rsidR="0035476F" w:rsidRPr="00DB77D5">
        <w:rPr>
          <w:sz w:val="22"/>
          <w:szCs w:val="22"/>
        </w:rPr>
        <w:t>.</w:t>
      </w:r>
    </w:p>
    <w:p w14:paraId="2D730BD6" w14:textId="04AB5DFE" w:rsidR="00133921" w:rsidRPr="00DB77D5" w:rsidRDefault="00133921" w:rsidP="00133921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Once Senate Curriculum Committee has reviewed the program for academic rigour, </w:t>
      </w:r>
      <w:r w:rsidR="008647EE" w:rsidRPr="00DB77D5">
        <w:rPr>
          <w:sz w:val="22"/>
          <w:szCs w:val="22"/>
        </w:rPr>
        <w:t>Academic Planning will be informed that Senate Curriculum has completed it</w:t>
      </w:r>
      <w:r w:rsidR="00DB77D5" w:rsidRPr="00DB77D5">
        <w:rPr>
          <w:sz w:val="22"/>
          <w:szCs w:val="22"/>
        </w:rPr>
        <w:t>s</w:t>
      </w:r>
      <w:r w:rsidR="008647EE" w:rsidRPr="00DB77D5">
        <w:rPr>
          <w:sz w:val="22"/>
          <w:szCs w:val="22"/>
        </w:rPr>
        <w:t xml:space="preserve"> work</w:t>
      </w:r>
      <w:r w:rsidRPr="00DB77D5">
        <w:rPr>
          <w:sz w:val="22"/>
          <w:szCs w:val="22"/>
        </w:rPr>
        <w:t>.</w:t>
      </w:r>
    </w:p>
    <w:p w14:paraId="112528F0" w14:textId="1574ED56" w:rsidR="00230BB4" w:rsidRPr="00DB77D5" w:rsidRDefault="00230BB4" w:rsidP="00230BB4">
      <w:pPr>
        <w:numPr>
          <w:ilvl w:val="0"/>
          <w:numId w:val="5"/>
        </w:numPr>
        <w:rPr>
          <w:sz w:val="22"/>
          <w:szCs w:val="22"/>
        </w:rPr>
      </w:pPr>
      <w:r w:rsidRPr="00DB77D5">
        <w:rPr>
          <w:sz w:val="22"/>
          <w:szCs w:val="22"/>
        </w:rPr>
        <w:t xml:space="preserve">Proposals are brought forwarded to Senate Executive, and, subsequently after approval, forwarded to Senate.  </w:t>
      </w:r>
    </w:p>
    <w:p w14:paraId="75D249F1" w14:textId="77777777" w:rsidR="00133921" w:rsidRPr="00133921" w:rsidRDefault="00133921" w:rsidP="00133921">
      <w:pPr>
        <w:jc w:val="both"/>
        <w:rPr>
          <w:sz w:val="22"/>
          <w:szCs w:val="22"/>
        </w:rPr>
      </w:pPr>
    </w:p>
    <w:p w14:paraId="4216C299" w14:textId="77777777" w:rsidR="00E85172" w:rsidRPr="00133921" w:rsidRDefault="00E85172" w:rsidP="006E45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E85172" w:rsidRPr="00133921" w:rsidSect="00E85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CA89" w14:textId="77777777" w:rsidR="008647EE" w:rsidRDefault="008647EE" w:rsidP="008676E0">
      <w:r>
        <w:separator/>
      </w:r>
    </w:p>
  </w:endnote>
  <w:endnote w:type="continuationSeparator" w:id="0">
    <w:p w14:paraId="322746B0" w14:textId="77777777" w:rsidR="008647EE" w:rsidRDefault="008647EE" w:rsidP="008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7C21" w14:textId="77777777" w:rsidR="008647EE" w:rsidRDefault="00864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3234" w14:textId="77777777" w:rsidR="008647EE" w:rsidRDefault="00864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68B8" w14:textId="77777777" w:rsidR="008647EE" w:rsidRDefault="00864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714F" w14:textId="77777777" w:rsidR="008647EE" w:rsidRDefault="008647EE" w:rsidP="008676E0">
      <w:r>
        <w:separator/>
      </w:r>
    </w:p>
  </w:footnote>
  <w:footnote w:type="continuationSeparator" w:id="0">
    <w:p w14:paraId="6A349EDC" w14:textId="77777777" w:rsidR="008647EE" w:rsidRDefault="008647EE" w:rsidP="0086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68D4" w14:textId="77777777" w:rsidR="008647EE" w:rsidRDefault="00864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0322" w14:textId="5471D788" w:rsidR="008647EE" w:rsidRDefault="00864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D1ED" w14:textId="77777777" w:rsidR="008647EE" w:rsidRDefault="00864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109"/>
    <w:multiLevelType w:val="hybridMultilevel"/>
    <w:tmpl w:val="40E29C0E"/>
    <w:lvl w:ilvl="0" w:tplc="6F268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B40"/>
    <w:multiLevelType w:val="hybridMultilevel"/>
    <w:tmpl w:val="12D6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04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3735F"/>
    <w:multiLevelType w:val="multilevel"/>
    <w:tmpl w:val="AE88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A2D52"/>
    <w:multiLevelType w:val="hybridMultilevel"/>
    <w:tmpl w:val="B0565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C1FE4"/>
    <w:multiLevelType w:val="multilevel"/>
    <w:tmpl w:val="5010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72"/>
    <w:rsid w:val="00015508"/>
    <w:rsid w:val="000419EF"/>
    <w:rsid w:val="00070996"/>
    <w:rsid w:val="00133921"/>
    <w:rsid w:val="001D0F13"/>
    <w:rsid w:val="00230BB4"/>
    <w:rsid w:val="003137CB"/>
    <w:rsid w:val="0035476F"/>
    <w:rsid w:val="00386328"/>
    <w:rsid w:val="003F3012"/>
    <w:rsid w:val="00404BC2"/>
    <w:rsid w:val="00482E1A"/>
    <w:rsid w:val="004B6108"/>
    <w:rsid w:val="00561868"/>
    <w:rsid w:val="005E2C15"/>
    <w:rsid w:val="006524BC"/>
    <w:rsid w:val="006E4577"/>
    <w:rsid w:val="008021B9"/>
    <w:rsid w:val="00810C35"/>
    <w:rsid w:val="008647EE"/>
    <w:rsid w:val="008676E0"/>
    <w:rsid w:val="008B68B4"/>
    <w:rsid w:val="00A2494E"/>
    <w:rsid w:val="00A9656C"/>
    <w:rsid w:val="00A97306"/>
    <w:rsid w:val="00B555A3"/>
    <w:rsid w:val="00C47BFB"/>
    <w:rsid w:val="00C8110E"/>
    <w:rsid w:val="00CD1B49"/>
    <w:rsid w:val="00CE31B7"/>
    <w:rsid w:val="00DB77D5"/>
    <w:rsid w:val="00E7761C"/>
    <w:rsid w:val="00E85172"/>
    <w:rsid w:val="00EB3783"/>
    <w:rsid w:val="00ED62BB"/>
    <w:rsid w:val="00EE115D"/>
    <w:rsid w:val="00F76397"/>
    <w:rsid w:val="00FA66D0"/>
    <w:rsid w:val="00FB5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E0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E0"/>
  </w:style>
  <w:style w:type="paragraph" w:styleId="Footer">
    <w:name w:val="footer"/>
    <w:basedOn w:val="Normal"/>
    <w:link w:val="Foot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E0"/>
  </w:style>
  <w:style w:type="paragraph" w:styleId="BalloonText">
    <w:name w:val="Balloon Text"/>
    <w:basedOn w:val="Normal"/>
    <w:link w:val="BalloonTextChar"/>
    <w:uiPriority w:val="99"/>
    <w:semiHidden/>
    <w:unhideWhenUsed/>
    <w:rsid w:val="0013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E0"/>
  </w:style>
  <w:style w:type="paragraph" w:styleId="Footer">
    <w:name w:val="footer"/>
    <w:basedOn w:val="Normal"/>
    <w:link w:val="FooterChar"/>
    <w:uiPriority w:val="99"/>
    <w:unhideWhenUsed/>
    <w:rsid w:val="00867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E0"/>
  </w:style>
  <w:style w:type="paragraph" w:styleId="BalloonText">
    <w:name w:val="Balloon Text"/>
    <w:basedOn w:val="Normal"/>
    <w:link w:val="BalloonTextChar"/>
    <w:uiPriority w:val="99"/>
    <w:semiHidden/>
    <w:unhideWhenUsed/>
    <w:rsid w:val="0013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Winnipeg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Harris</dc:creator>
  <cp:keywords/>
  <cp:lastModifiedBy>Jackie Benson</cp:lastModifiedBy>
  <cp:revision>6</cp:revision>
  <dcterms:created xsi:type="dcterms:W3CDTF">2014-11-14T21:38:00Z</dcterms:created>
  <dcterms:modified xsi:type="dcterms:W3CDTF">2015-04-20T17:16:00Z</dcterms:modified>
</cp:coreProperties>
</file>