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D0" w:rsidRDefault="00C620D0">
      <w:pPr>
        <w:tabs>
          <w:tab w:val="center" w:pos="540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lang w:val="en-GB"/>
        </w:rPr>
        <w:t>REVISIONS TO EXISTING COURSE</w:t>
      </w:r>
    </w:p>
    <w:p w:rsidR="00C620D0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851650" cy="825500"/>
                <wp:effectExtent l="0" t="0" r="25400" b="12700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825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Pr="009564D4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64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:rsidR="00537761" w:rsidRPr="00537761" w:rsidRDefault="002E0E4F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he deadline for submission to the Senate Curriculum Committee for publication in the 201</w:t>
                            </w:r>
                            <w:r w:rsidR="00EF3F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9-2020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Calendar is March 31, 201</w:t>
                            </w:r>
                            <w:r w:rsidR="00EF3F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this form if there’s a change in the calendar description, change in prerequisites/</w:t>
                            </w:r>
                            <w:proofErr w:type="spellStart"/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corequisites</w:t>
                            </w:r>
                            <w:proofErr w:type="spellEnd"/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change in restrictions.</w:t>
                            </w:r>
                          </w:p>
                          <w:p w:rsidR="001B0B9C" w:rsidRP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this is a change in number, please submit a New Course Proposal form and a Course Deletion Proposal form.</w:t>
                            </w: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Please see Curriculum Forms at </w:t>
                            </w:r>
                            <w:hyperlink r:id="rId6" w:history="1">
                              <w:r w:rsidRPr="00A224CE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8"/>
                                  <w:u w:val="single"/>
                                </w:rPr>
                                <w:t>http://www.uwinnipeg.ca/index/dean-arts-curriculum_forms</w:t>
                              </w:r>
                            </w:hyperlink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for detailed guidelines.</w:t>
                            </w: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9564D4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1pt;margin-top:7.2pt;width:539.5pt;height: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" fillcolor="silver">
                <v:textbox>
                  <w:txbxContent>
                    <w:p w:rsidR="001B0B9C" w:rsidRPr="009564D4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64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:rsidR="00537761" w:rsidRPr="00537761" w:rsidRDefault="002E0E4F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T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he deadline for submission to the Senate Curriculum Committee for publication in the 201</w:t>
                      </w:r>
                      <w:r w:rsidR="00EF3F5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9-2020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Calendar is March 31, 201</w:t>
                      </w:r>
                      <w:r w:rsidR="00EF3F5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8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this form if there’s a change in the calendar description, change in prerequisites/corequisites or change in restrictions.</w:t>
                      </w:r>
                    </w:p>
                    <w:p w:rsidR="001B0B9C" w:rsidRP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this is a change in number, please submit a New Course Proposal form and a Course Deletion Proposal form.</w:t>
                      </w: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Please see Curriculum Forms at </w:t>
                      </w:r>
                      <w:hyperlink r:id="rId7" w:history="1">
                        <w:r w:rsidRPr="00A224CE"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8"/>
                            <w:u w:val="single"/>
                          </w:rPr>
                          <w:t>http://www.uwinnipeg.ca/index/dean-arts-curriculum_forms</w:t>
                        </w:r>
                      </w:hyperlink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for detailed guidelines.</w:t>
                      </w: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9564D4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2E0E4F" w:rsidP="000B266A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right" w:pos="1080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7AB81" wp14:editId="444B61EF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6858000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52133F" id="Line 1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15pt" to="541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4t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8E126" wp14:editId="58E221AE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6858000" cy="0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CD1970"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5pt" to="54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7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9hR60xtXQEildjZUR8/qxWw1/e6Q0lVL1IFHjq8XA4lZyEjepISNM3DDvv+sGcSQo9ex&#10;UefGdgESWoDOUY/LXQ9+9ojC4Ww+nacp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"/>
            </w:pict>
          </mc:Fallback>
        </mc:AlternateContent>
      </w:r>
      <w:r w:rsidR="00C620D0">
        <w:rPr>
          <w:rFonts w:ascii="Arial" w:hAnsi="Arial" w:cs="Arial"/>
          <w:sz w:val="20"/>
          <w:szCs w:val="20"/>
          <w:lang w:val="en-GB"/>
        </w:rPr>
        <w:t>Department:</w:t>
      </w:r>
      <w:r w:rsidR="00B67855">
        <w:rPr>
          <w:rFonts w:ascii="Arial" w:hAnsi="Arial" w:cs="Arial"/>
          <w:sz w:val="20"/>
          <w:szCs w:val="20"/>
          <w:lang w:val="en-GB"/>
        </w:rPr>
        <w:t xml:space="preserve"> </w:t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C620D0">
        <w:rPr>
          <w:rFonts w:ascii="Arial" w:hAnsi="Arial" w:cs="Arial"/>
          <w:sz w:val="20"/>
          <w:szCs w:val="20"/>
          <w:lang w:val="en-GB"/>
        </w:rPr>
        <w:t>Submission Date:</w:t>
      </w:r>
      <w:r w:rsidR="00C620D0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C620D0">
        <w:rPr>
          <w:rFonts w:ascii="Arial" w:hAnsi="Arial" w:cs="Arial"/>
          <w:sz w:val="20"/>
          <w:szCs w:val="20"/>
          <w:lang w:val="en-GB"/>
        </w:rPr>
        <w:t>Publication in the 201</w:t>
      </w:r>
      <w:r w:rsidR="00EF3F5E">
        <w:rPr>
          <w:rFonts w:ascii="Arial" w:hAnsi="Arial" w:cs="Arial"/>
          <w:sz w:val="20"/>
          <w:szCs w:val="20"/>
          <w:lang w:val="en-GB"/>
        </w:rPr>
        <w:t>9-2020</w:t>
      </w:r>
      <w:r w:rsidR="00C620D0"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-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I. </w:t>
      </w:r>
      <w:r>
        <w:rPr>
          <w:rFonts w:ascii="Arial" w:hAnsi="Arial" w:cs="Arial"/>
          <w:sz w:val="20"/>
          <w:szCs w:val="20"/>
          <w:lang w:val="en-GB"/>
        </w:rPr>
        <w:tab/>
        <w:t>A.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CURRENT CALENDAR ENTRY</w:t>
      </w:r>
    </w:p>
    <w:p w:rsidR="00576090" w:rsidRDefault="00576090" w:rsidP="001B0B9C">
      <w:pPr>
        <w:ind w:left="-360"/>
        <w:rPr>
          <w:rFonts w:ascii="Arial" w:hAnsi="Arial" w:cs="Arial"/>
          <w:sz w:val="20"/>
          <w:szCs w:val="20"/>
          <w:lang w:val="en-GB"/>
        </w:rPr>
      </w:pPr>
    </w:p>
    <w:p w:rsidR="001B0B9C" w:rsidRPr="00144B9C" w:rsidRDefault="001B0B9C" w:rsidP="00576090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 w:rsidR="003D7500">
        <w:rPr>
          <w:rFonts w:ascii="Arial" w:hAnsi="Arial" w:cs="Arial"/>
          <w:sz w:val="20"/>
          <w:szCs w:val="20"/>
        </w:rPr>
        <w:t xml:space="preserve"> (Active; Inactive)</w:t>
      </w:r>
      <w:r w:rsidR="00AC23C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1083455796"/>
          <w:placeholder>
            <w:docPart w:val="D5DF92817E0A4C3FBFF8A81424599BA6"/>
          </w:placeholder>
          <w:showingPlcHdr/>
          <w:dropDownList>
            <w:listItem w:displayText="Active" w:value="Active"/>
            <w:listItem w:displayText="Inactive" w:value="Inactive"/>
          </w:dropDownList>
        </w:sdtPr>
        <w:sdtEndPr/>
        <w:sdtContent>
          <w:r w:rsidR="00AC23C0" w:rsidRPr="00E61E62">
            <w:rPr>
              <w:rFonts w:ascii="Arial" w:hAnsi="Arial" w:cs="Arial"/>
              <w:color w:val="808080"/>
              <w:sz w:val="20"/>
              <w:szCs w:val="20"/>
            </w:rPr>
            <w:t>C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hoose Active or Inactive</w:t>
          </w:r>
          <w:r w:rsidR="00AC23C0" w:rsidRPr="0003266B">
            <w:rPr>
              <w:rFonts w:ascii="Times New Roman" w:hAnsi="Times New Roman"/>
              <w:color w:val="808080"/>
            </w:rPr>
            <w:t>.</w:t>
          </w:r>
        </w:sdtContent>
      </w:sdt>
    </w:p>
    <w:p w:rsidR="00576090" w:rsidRDefault="00576090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Department/Program Code: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Course Number: 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Credit Hours: 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Full Course Title: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Title Abbreviation: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Instructional Code and Hours of Instruction per week: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630081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</w:p>
    <w:p w:rsid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 xml:space="preserve">Fee Code: Low </w:t>
      </w:r>
      <w:sdt>
        <w:sdtPr>
          <w:rPr>
            <w:rFonts w:ascii="Arial" w:hAnsi="Arial" w:cs="Arial"/>
          </w:rPr>
          <w:id w:val="208139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  <w:t xml:space="preserve">High (any course requiring addition resources) </w:t>
      </w:r>
      <w:sdt>
        <w:sdtPr>
          <w:rPr>
            <w:rFonts w:ascii="Arial" w:hAnsi="Arial" w:cs="Arial"/>
          </w:rPr>
          <w:id w:val="189669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</w:p>
    <w:p w:rsidR="00537761" w:rsidRPr="00537761" w:rsidRDefault="00537761" w:rsidP="00537761">
      <w:pPr>
        <w:rPr>
          <w:rFonts w:ascii="Arial" w:hAnsi="Arial" w:cs="Arial"/>
          <w:sz w:val="20"/>
          <w:szCs w:val="20"/>
        </w:rPr>
      </w:pPr>
    </w:p>
    <w:p w:rsidR="00537761" w:rsidRP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>Additional Fees (separate category from above):</w:t>
      </w:r>
    </w:p>
    <w:p w:rsidR="00537761" w:rsidRP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 xml:space="preserve">*Lab Fee (supplies/software): </w:t>
      </w:r>
      <w:sdt>
        <w:sdtPr>
          <w:rPr>
            <w:rFonts w:ascii="Arial" w:hAnsi="Arial" w:cs="Arial"/>
          </w:rPr>
          <w:id w:val="-156710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9D1">
            <w:rPr>
              <w:rFonts w:ascii="MS Gothic" w:eastAsia="MS Gothic" w:hAnsi="MS Gothic" w:cs="Arial" w:hint="eastAsia"/>
            </w:rPr>
            <w:t>☐</w:t>
          </w:r>
        </w:sdtContent>
      </w:sdt>
      <w:r w:rsidRPr="00AD02EB">
        <w:rPr>
          <w:rFonts w:ascii="Arial" w:hAnsi="Arial" w:cs="Arial"/>
        </w:rPr>
        <w:tab/>
      </w:r>
      <w:r w:rsidRPr="00537761">
        <w:rPr>
          <w:rFonts w:ascii="Arial" w:hAnsi="Arial" w:cs="Arial"/>
          <w:sz w:val="20"/>
          <w:szCs w:val="20"/>
        </w:rPr>
        <w:t>*Theatre Technical Fee: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8556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9D1">
            <w:rPr>
              <w:rFonts w:ascii="MS Gothic" w:eastAsia="MS Gothic" w:hAnsi="MS Gothic" w:cs="Arial" w:hint="eastAsia"/>
            </w:rPr>
            <w:t>☐</w:t>
          </w:r>
        </w:sdtContent>
      </w:sdt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  <w:t>*Education Practicum Fee: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 Unicode MS"/>
          </w:rPr>
          <w:id w:val="16945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9D1">
            <w:rPr>
              <w:rFonts w:ascii="MS Gothic" w:eastAsia="MS Gothic" w:hAnsi="MS Gothic" w:cs="Arial Unicode MS" w:hint="eastAsia"/>
            </w:rPr>
            <w:t>☐</w:t>
          </w:r>
        </w:sdtContent>
      </w:sdt>
    </w:p>
    <w:p w:rsidR="001B0B9C" w:rsidRPr="005A00AA" w:rsidRDefault="001B0B9C" w:rsidP="001B0B9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A00AA">
        <w:rPr>
          <w:rFonts w:ascii="Arial" w:hAnsi="Arial" w:cs="Arial"/>
          <w:sz w:val="20"/>
          <w:szCs w:val="20"/>
        </w:rPr>
        <w:t>*These fees require approval from the VPs.  Departments must make a request through their Deans’ Office.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DESCRIPTION: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1B0B9C" w:rsidRPr="00630081" w:rsidRDefault="001B0B9C" w:rsidP="001B0B9C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B0B9C" w:rsidRDefault="002909D1" w:rsidP="001B0B9C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83537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8FE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>
        <w:rPr>
          <w:rFonts w:ascii="Arial" w:hAnsi="Arial" w:cs="Arial"/>
          <w:sz w:val="20"/>
          <w:szCs w:val="20"/>
        </w:rPr>
        <w:t>P</w:t>
      </w:r>
      <w:r w:rsidR="001B0B9C" w:rsidRPr="00630081">
        <w:rPr>
          <w:rFonts w:ascii="Arial" w:hAnsi="Arial" w:cs="Arial"/>
          <w:sz w:val="20"/>
          <w:szCs w:val="20"/>
        </w:rPr>
        <w:t>rerequisites: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Default="002909D1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9329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0B9C" w:rsidRPr="00630081">
        <w:rPr>
          <w:rFonts w:ascii="Arial" w:hAnsi="Arial" w:cs="Arial"/>
          <w:sz w:val="20"/>
          <w:szCs w:val="20"/>
        </w:rPr>
        <w:t>Corequisites</w:t>
      </w:r>
      <w:proofErr w:type="spellEnd"/>
      <w:r w:rsidR="001B0B9C" w:rsidRPr="00630081">
        <w:rPr>
          <w:rFonts w:ascii="Arial" w:hAnsi="Arial" w:cs="Arial"/>
          <w:sz w:val="20"/>
          <w:szCs w:val="20"/>
        </w:rPr>
        <w:t>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Pr="00630081" w:rsidRDefault="002909D1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9623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>Additional Requirements: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Pr="00630081" w:rsidRDefault="002909D1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7082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>Restrictions (ineligible students):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Pr="00630081" w:rsidRDefault="002909D1" w:rsidP="001B0B9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1569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="001B0B9C" w:rsidRPr="00630081">
        <w:rPr>
          <w:rFonts w:ascii="Arial" w:hAnsi="Arial" w:cs="Arial"/>
          <w:b/>
          <w:sz w:val="20"/>
          <w:szCs w:val="20"/>
        </w:rPr>
        <w:t>in addition to</w:t>
      </w:r>
      <w:r w:rsidR="001B0B9C" w:rsidRPr="00630081">
        <w:rPr>
          <w:rFonts w:ascii="Arial" w:hAnsi="Arial" w:cs="Arial"/>
          <w:sz w:val="20"/>
          <w:szCs w:val="20"/>
        </w:rPr>
        <w:t xml:space="preserve"> the prerequisite/</w:t>
      </w:r>
      <w:proofErr w:type="spellStart"/>
      <w:r w:rsidR="001B0B9C" w:rsidRPr="00630081">
        <w:rPr>
          <w:rFonts w:ascii="Arial" w:hAnsi="Arial" w:cs="Arial"/>
          <w:sz w:val="20"/>
          <w:szCs w:val="20"/>
        </w:rPr>
        <w:t>corequisite</w:t>
      </w:r>
      <w:proofErr w:type="spellEnd"/>
      <w:r w:rsidR="001B0B9C" w:rsidRPr="00630081">
        <w:rPr>
          <w:rFonts w:ascii="Arial" w:hAnsi="Arial" w:cs="Arial"/>
          <w:sz w:val="20"/>
          <w:szCs w:val="20"/>
        </w:rPr>
        <w:t xml:space="preserve">: </w:t>
      </w:r>
    </w:p>
    <w:p w:rsidR="001B0B9C" w:rsidRPr="00630081" w:rsidRDefault="001B0B9C" w:rsidP="001B0B9C">
      <w:pPr>
        <w:ind w:left="720" w:firstLine="720"/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 xml:space="preserve">*Please see </w:t>
      </w:r>
      <w:hyperlink r:id="rId8" w:history="1">
        <w:r w:rsidRPr="00630081">
          <w:rPr>
            <w:rFonts w:ascii="Arial" w:hAnsi="Arial" w:cs="Arial"/>
            <w:color w:val="0000FF"/>
            <w:sz w:val="20"/>
            <w:szCs w:val="20"/>
            <w:u w:val="single"/>
          </w:rPr>
          <w:t>http://www.uwinnipeg.ca/index/registration-prerequisite</w:t>
        </w:r>
      </w:hyperlink>
      <w:r w:rsidRPr="00630081">
        <w:rPr>
          <w:rFonts w:ascii="Arial" w:hAnsi="Arial" w:cs="Arial"/>
          <w:sz w:val="20"/>
          <w:szCs w:val="20"/>
        </w:rPr>
        <w:t xml:space="preserve"> for details.</w:t>
      </w:r>
    </w:p>
    <w:p w:rsidR="001B0B9C" w:rsidRDefault="001B0B9C" w:rsidP="0003266B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lastRenderedPageBreak/>
        <w:tab/>
      </w:r>
      <w:sdt>
        <w:sdtPr>
          <w:rPr>
            <w:rFonts w:ascii="Arial Unicode MS" w:eastAsia="Arial Unicode MS" w:hAnsi="Arial Unicode MS" w:cs="Arial Unicode MS"/>
          </w:rPr>
          <w:id w:val="-18737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Chair (or designate)</w:t>
      </w:r>
    </w:p>
    <w:p w:rsidR="001B0B9C" w:rsidRPr="00630081" w:rsidRDefault="001B0B9C" w:rsidP="001B0B9C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8078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Instructor</w:t>
      </w:r>
    </w:p>
    <w:p w:rsidR="001B0B9C" w:rsidRPr="00630081" w:rsidRDefault="001B0B9C" w:rsidP="001B0B9C">
      <w:pPr>
        <w:ind w:left="720"/>
        <w:rPr>
          <w:rFonts w:ascii="Arial" w:hAnsi="Arial" w:cs="Arial"/>
          <w:sz w:val="20"/>
          <w:szCs w:val="20"/>
        </w:rPr>
      </w:pPr>
    </w:p>
    <w:p w:rsidR="001B0B9C" w:rsidRDefault="002E0E4F" w:rsidP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DB50F4" id="Rectangle 168" o:spid="_x0000_s1026" style="position:absolute;margin-left:36pt;margin-top:0;width:540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h5wIAADI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3D7500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PROPOSED CALENDAR ENTRY</w:t>
      </w:r>
      <w:r>
        <w:rPr>
          <w:rFonts w:ascii="Arial" w:hAnsi="Arial" w:cs="Arial"/>
          <w:b/>
          <w:sz w:val="20"/>
          <w:szCs w:val="20"/>
          <w:lang w:val="en-GB"/>
        </w:rPr>
        <w:t xml:space="preserve"> – </w:t>
      </w:r>
      <w:r w:rsidRPr="00144B9C">
        <w:rPr>
          <w:rFonts w:ascii="Arial" w:hAnsi="Arial" w:cs="Arial"/>
          <w:b/>
          <w:sz w:val="20"/>
          <w:szCs w:val="20"/>
          <w:highlight w:val="yellow"/>
          <w:lang w:val="en-GB"/>
        </w:rPr>
        <w:t>Please highlight the changes in yellow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61E62" w:rsidRPr="00144B9C" w:rsidRDefault="00E61E62" w:rsidP="00E61E62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 xml:space="preserve"> (Active; Inactive):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662466870"/>
          <w:showingPlcHdr/>
          <w:dropDownList>
            <w:listItem w:displayText="Active" w:value="Active"/>
            <w:listItem w:displayText="Inactive" w:value="Inactive"/>
          </w:dropDownList>
        </w:sdtPr>
        <w:sdtEndPr/>
        <w:sdtContent>
          <w:r w:rsidRPr="00E61E62">
            <w:rPr>
              <w:rFonts w:ascii="Arial" w:hAnsi="Arial" w:cs="Arial"/>
              <w:color w:val="808080"/>
              <w:sz w:val="20"/>
              <w:szCs w:val="20"/>
            </w:rPr>
            <w:t>Choose Active or Inactive</w:t>
          </w:r>
          <w:r w:rsidRPr="0003266B">
            <w:rPr>
              <w:rFonts w:ascii="Times New Roman" w:hAnsi="Times New Roman"/>
              <w:color w:val="808080"/>
            </w:rPr>
            <w:t>.</w:t>
          </w:r>
        </w:sdtContent>
      </w:sdt>
    </w:p>
    <w:p w:rsidR="00E61E62" w:rsidRDefault="00E61E62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Department/Program Code: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Course Number: </w:t>
      </w:r>
    </w:p>
    <w:p w:rsidR="003D7500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Credit Hours: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Course Title: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Title Abbreviation (25 characters maximum including spaces, no punctuation):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Instructional Code and Hours of Instruction per week: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630081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450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3"/>
      </w:tblGrid>
      <w:tr w:rsidR="001B0B9C" w:rsidRPr="0020428E" w:rsidTr="0003266B">
        <w:trPr>
          <w:trHeight w:val="1532"/>
        </w:trPr>
        <w:tc>
          <w:tcPr>
            <w:tcW w:w="10163" w:type="dxa"/>
            <w:shd w:val="clear" w:color="auto" w:fill="BFBFBF"/>
          </w:tcPr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Fee Code:  Low 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754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High 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-16722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>Additional Fee (separate category from above):</w:t>
            </w:r>
          </w:p>
          <w:p w:rsidR="001B0B9C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>*Lab Fee (supplies/software):</w:t>
            </w:r>
            <w:r w:rsidR="000326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="Arial Unicode MS"/>
                  <w:lang w:val="en-GB"/>
                </w:rPr>
                <w:id w:val="-13717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 w:rsidRPr="002909D1">
                  <w:rPr>
                    <w:rFonts w:ascii="MS Gothic" w:eastAsia="MS Gothic" w:hAnsi="MS Gothic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*Theatre Technical Fee:</w:t>
            </w:r>
            <w:sdt>
              <w:sdtPr>
                <w:rPr>
                  <w:rFonts w:ascii="MS Gothic" w:eastAsia="MS Gothic" w:hAnsi="MS Gothic" w:cs="Arial Unicode MS"/>
                  <w:lang w:val="en-GB"/>
                </w:rPr>
                <w:id w:val="-6925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 w:rsidRPr="002909D1">
                  <w:rPr>
                    <w:rFonts w:ascii="MS Gothic" w:eastAsia="MS Gothic" w:hAnsi="MS Gothic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*Education Practicum Fee: </w:t>
            </w:r>
            <w:sdt>
              <w:sdtPr>
                <w:rPr>
                  <w:rFonts w:ascii="MS Gothic" w:eastAsia="MS Gothic" w:hAnsi="MS Gothic" w:cs="Arial"/>
                  <w:lang w:val="en-GB"/>
                </w:rPr>
                <w:id w:val="-11501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 w:rsidRPr="002909D1">
                  <w:rPr>
                    <w:rFonts w:ascii="MS Gothic" w:eastAsia="MS Gothic" w:hAnsi="MS Gothic" w:cs="Meiryo" w:hint="eastAsia"/>
                    <w:lang w:val="en-GB"/>
                  </w:rPr>
                  <w:t>☐</w:t>
                </w:r>
              </w:sdtContent>
            </w:sdt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*These fees require approval from the VPs. Departments must make a request through their Deans’ Office.</w:t>
            </w:r>
          </w:p>
        </w:tc>
      </w:tr>
    </w:tbl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 (100 word maximum, not including notes. Please use present tense):</w:t>
      </w: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61E62" w:rsidRDefault="001B0B9C" w:rsidP="001B0B9C">
      <w:pPr>
        <w:ind w:left="720"/>
        <w:rPr>
          <w:rFonts w:ascii="Arial" w:hAnsi="Arial" w:cs="Arial"/>
          <w:b/>
          <w:sz w:val="20"/>
          <w:szCs w:val="20"/>
        </w:rPr>
      </w:pPr>
      <w:r w:rsidRPr="00E61E62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FF65A4" w:rsidRPr="00630081" w:rsidRDefault="001B0B9C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r w:rsidR="00FF65A4" w:rsidRPr="00630081">
        <w:rPr>
          <w:rFonts w:ascii="Arial" w:hAnsi="Arial" w:cs="Arial"/>
          <w:sz w:val="20"/>
          <w:szCs w:val="20"/>
        </w:rPr>
        <w:t>Please check applicable boxes and provide necessary information.</w:t>
      </w:r>
    </w:p>
    <w:p w:rsidR="00FF65A4" w:rsidRDefault="00FF65A4" w:rsidP="00FF65A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F65A4" w:rsidRDefault="002909D1" w:rsidP="00FF65A4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56607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8FE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P</w:t>
      </w:r>
      <w:r w:rsidR="00FF65A4" w:rsidRPr="00630081">
        <w:rPr>
          <w:rFonts w:ascii="Arial" w:hAnsi="Arial" w:cs="Arial"/>
          <w:sz w:val="20"/>
          <w:szCs w:val="20"/>
        </w:rPr>
        <w:t>rerequisites: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Default="002909D1" w:rsidP="00FF65A4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60408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5A4" w:rsidRPr="00630081">
        <w:rPr>
          <w:rFonts w:ascii="Arial" w:hAnsi="Arial" w:cs="Arial"/>
          <w:sz w:val="20"/>
          <w:szCs w:val="20"/>
        </w:rPr>
        <w:t>Corequisites</w:t>
      </w:r>
      <w:proofErr w:type="spellEnd"/>
      <w:r w:rsidR="00FF65A4" w:rsidRPr="00630081">
        <w:rPr>
          <w:rFonts w:ascii="Arial" w:hAnsi="Arial" w:cs="Arial"/>
          <w:sz w:val="20"/>
          <w:szCs w:val="20"/>
        </w:rPr>
        <w:t>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Pr="00630081" w:rsidRDefault="002909D1" w:rsidP="00FF65A4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7094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r w:rsidR="00FF65A4" w:rsidRPr="00630081">
        <w:rPr>
          <w:rFonts w:ascii="Arial" w:hAnsi="Arial" w:cs="Arial"/>
          <w:sz w:val="20"/>
          <w:szCs w:val="20"/>
        </w:rPr>
        <w:t>Additional Requirements: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Pr="00630081" w:rsidRDefault="002909D1" w:rsidP="00FF65A4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8364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r w:rsidR="00FF65A4" w:rsidRPr="00630081">
        <w:rPr>
          <w:rFonts w:ascii="Arial" w:hAnsi="Arial" w:cs="Arial"/>
          <w:sz w:val="20"/>
          <w:szCs w:val="20"/>
        </w:rPr>
        <w:t>Restrictions (ineligible students):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Pr="00630081" w:rsidRDefault="002909D1" w:rsidP="00FF65A4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3617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r w:rsidR="00FF65A4" w:rsidRPr="00630081"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="00FF65A4" w:rsidRPr="00630081">
        <w:rPr>
          <w:rFonts w:ascii="Arial" w:hAnsi="Arial" w:cs="Arial"/>
          <w:b/>
          <w:sz w:val="20"/>
          <w:szCs w:val="20"/>
        </w:rPr>
        <w:t>in addition to</w:t>
      </w:r>
      <w:r w:rsidR="00FF65A4" w:rsidRPr="00630081">
        <w:rPr>
          <w:rFonts w:ascii="Arial" w:hAnsi="Arial" w:cs="Arial"/>
          <w:sz w:val="20"/>
          <w:szCs w:val="20"/>
        </w:rPr>
        <w:t xml:space="preserve"> the prerequisite/</w:t>
      </w:r>
      <w:proofErr w:type="spellStart"/>
      <w:r w:rsidR="00FF65A4" w:rsidRPr="00630081">
        <w:rPr>
          <w:rFonts w:ascii="Arial" w:hAnsi="Arial" w:cs="Arial"/>
          <w:sz w:val="20"/>
          <w:szCs w:val="20"/>
        </w:rPr>
        <w:t>corequisite</w:t>
      </w:r>
      <w:proofErr w:type="spellEnd"/>
      <w:r w:rsidR="00FF65A4" w:rsidRPr="00630081">
        <w:rPr>
          <w:rFonts w:ascii="Arial" w:hAnsi="Arial" w:cs="Arial"/>
          <w:sz w:val="20"/>
          <w:szCs w:val="20"/>
        </w:rPr>
        <w:t xml:space="preserve">: </w:t>
      </w:r>
    </w:p>
    <w:p w:rsidR="00FF65A4" w:rsidRPr="00630081" w:rsidRDefault="00FF65A4" w:rsidP="00FF65A4">
      <w:pPr>
        <w:ind w:left="720" w:firstLine="720"/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 xml:space="preserve">*Please see </w:t>
      </w:r>
      <w:hyperlink r:id="rId9" w:history="1">
        <w:r w:rsidRPr="00630081">
          <w:rPr>
            <w:rFonts w:ascii="Arial" w:hAnsi="Arial" w:cs="Arial"/>
            <w:color w:val="0000FF"/>
            <w:sz w:val="20"/>
            <w:szCs w:val="20"/>
            <w:u w:val="single"/>
          </w:rPr>
          <w:t>http://www.uwinnipeg.ca/index/registration-prerequisite</w:t>
        </w:r>
      </w:hyperlink>
      <w:r w:rsidRPr="00630081">
        <w:rPr>
          <w:rFonts w:ascii="Arial" w:hAnsi="Arial" w:cs="Arial"/>
          <w:sz w:val="20"/>
          <w:szCs w:val="20"/>
        </w:rPr>
        <w:t xml:space="preserve"> for details.</w:t>
      </w:r>
    </w:p>
    <w:p w:rsidR="00FF65A4" w:rsidRDefault="00FF65A4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1489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Chair (or designate)</w:t>
      </w:r>
    </w:p>
    <w:p w:rsidR="00FF65A4" w:rsidRPr="00630081" w:rsidRDefault="00FF65A4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lastRenderedPageBreak/>
        <w:tab/>
      </w:r>
      <w:sdt>
        <w:sdtPr>
          <w:rPr>
            <w:rFonts w:ascii="Arial Unicode MS" w:eastAsia="Arial Unicode MS" w:hAnsi="Arial Unicode MS" w:cs="Arial Unicode MS"/>
          </w:rPr>
          <w:id w:val="86054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Instructor</w:t>
      </w:r>
    </w:p>
    <w:p w:rsidR="001B0B9C" w:rsidRDefault="001B0B9C" w:rsidP="00FF65A4">
      <w:pPr>
        <w:rPr>
          <w:rFonts w:ascii="Arial" w:hAnsi="Arial" w:cs="Arial"/>
          <w:sz w:val="20"/>
          <w:szCs w:val="20"/>
          <w:lang w:val="en-GB"/>
        </w:rPr>
      </w:pPr>
    </w:p>
    <w:p w:rsidR="001B0B9C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934200" cy="0"/>
                <wp:effectExtent l="0" t="0" r="0" b="0"/>
                <wp:wrapNone/>
                <wp:docPr id="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4617DE" id="Line 17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pt" to="541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l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/PQm964AkIqtbWhOnpSr2aj6XeHlK5aovY8cnw7G0jMQkbyLiVsnIEbdv0XzSCGHLyO&#10;jTo1tguQ0AJ0inqc73rwk0cUDqfzcQ4iY0R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"/>
            </w:pict>
          </mc:Fallback>
        </mc:AlternateContent>
      </w:r>
    </w:p>
    <w:p w:rsidR="001B0B9C" w:rsidRPr="00630081" w:rsidRDefault="001B0B9C" w:rsidP="0003266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br w:type="page"/>
      </w:r>
      <w:r w:rsidRPr="00630081">
        <w:rPr>
          <w:rFonts w:ascii="Arial" w:hAnsi="Arial" w:cs="Arial"/>
          <w:sz w:val="20"/>
          <w:szCs w:val="20"/>
        </w:rPr>
        <w:lastRenderedPageBreak/>
        <w:t>C.</w:t>
      </w:r>
      <w:r w:rsidRPr="00630081">
        <w:rPr>
          <w:rFonts w:ascii="Arial" w:hAnsi="Arial" w:cs="Arial"/>
          <w:sz w:val="20"/>
          <w:szCs w:val="20"/>
        </w:rPr>
        <w:tab/>
        <w:t>RATIONALE:</w:t>
      </w:r>
      <w:r w:rsidR="00347C65">
        <w:rPr>
          <w:rFonts w:ascii="Arial" w:hAnsi="Arial" w:cs="Arial"/>
          <w:sz w:val="20"/>
          <w:szCs w:val="20"/>
        </w:rPr>
        <w:t xml:space="preserve">  </w:t>
      </w:r>
      <w:r w:rsidRPr="00630081">
        <w:rPr>
          <w:rFonts w:ascii="Arial" w:hAnsi="Arial" w:cs="Arial"/>
          <w:sz w:val="20"/>
          <w:szCs w:val="20"/>
        </w:rPr>
        <w:t>(e.g.</w:t>
      </w:r>
      <w:r w:rsidR="00347C65">
        <w:rPr>
          <w:rFonts w:ascii="Arial" w:hAnsi="Arial" w:cs="Arial"/>
          <w:sz w:val="20"/>
          <w:szCs w:val="20"/>
        </w:rPr>
        <w:t>,</w:t>
      </w:r>
      <w:r w:rsidRPr="006300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7C65" w:rsidRPr="00347C65">
        <w:rPr>
          <w:rFonts w:ascii="Arial" w:hAnsi="Arial" w:cs="Arial"/>
          <w:sz w:val="20"/>
          <w:szCs w:val="20"/>
        </w:rPr>
        <w:t>Why</w:t>
      </w:r>
      <w:proofErr w:type="gramEnd"/>
      <w:r w:rsidR="00347C65" w:rsidRPr="00347C65">
        <w:rPr>
          <w:rFonts w:ascii="Arial" w:hAnsi="Arial" w:cs="Arial"/>
          <w:sz w:val="20"/>
          <w:szCs w:val="20"/>
        </w:rPr>
        <w:t xml:space="preserve"> is this course being revised?  How does it affect your program? How does this revision enhance the overall university curriculum?</w:t>
      </w:r>
      <w:r w:rsidRPr="00630081">
        <w:rPr>
          <w:rFonts w:ascii="Arial" w:hAnsi="Arial" w:cs="Arial"/>
          <w:sz w:val="20"/>
          <w:szCs w:val="20"/>
          <w:lang w:val="en-GB"/>
        </w:rPr>
        <w:t>) Please do not exceed 300 words.</w:t>
      </w: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Pr="002E154E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A420DB" id="Rectangle 7" o:spid="_x0000_s1026" style="position:absolute;margin-left:36pt;margin-top:0;width:540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mm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i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yItmm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II.</w:t>
      </w:r>
      <w:r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3168CB">
        <w:rPr>
          <w:rFonts w:ascii="Arial" w:hAnsi="Arial" w:cs="Arial"/>
          <w:sz w:val="18"/>
          <w:szCs w:val="18"/>
          <w:lang w:val="en-GB"/>
        </w:rPr>
        <w:t>Could this revised course now be suitable in any other disciplinary/interdisciplinary major</w:t>
      </w:r>
      <w:r>
        <w:rPr>
          <w:rFonts w:ascii="Arial" w:hAnsi="Arial" w:cs="Arial"/>
          <w:sz w:val="18"/>
          <w:szCs w:val="18"/>
          <w:lang w:val="en-GB"/>
        </w:rPr>
        <w:t>(s)</w:t>
      </w:r>
      <w:r w:rsidRPr="003168CB">
        <w:rPr>
          <w:rFonts w:ascii="Arial" w:hAnsi="Arial" w:cs="Arial"/>
          <w:sz w:val="18"/>
          <w:szCs w:val="18"/>
          <w:lang w:val="en-GB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0328156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E2D12" w:rsidRDefault="001B0B9C" w:rsidP="001F668A">
      <w:pPr>
        <w:tabs>
          <w:tab w:val="left" w:pos="-1440"/>
          <w:tab w:val="left" w:pos="720"/>
        </w:tabs>
        <w:ind w:left="720" w:hanging="720"/>
        <w:jc w:val="both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E2D12">
        <w:rPr>
          <w:rFonts w:ascii="Arial" w:hAnsi="Arial" w:cs="Arial"/>
          <w:sz w:val="18"/>
          <w:szCs w:val="20"/>
          <w:lang w:val="en-GB"/>
        </w:rPr>
        <w:t xml:space="preserve">Could this revised course now be of interest to students in any 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82524521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Pr="00EE2D12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18"/>
          <w:szCs w:val="20"/>
          <w:lang w:val="en-GB"/>
        </w:rPr>
      </w:pP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3.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1F668A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will, or could this course now be cross-listed with another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58113896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1F668A">
        <w:rPr>
          <w:rFonts w:ascii="Arial" w:hAnsi="Arial" w:cs="Arial"/>
          <w:sz w:val="18"/>
          <w:szCs w:val="18"/>
          <w:lang w:val="en-GB"/>
        </w:rPr>
        <w:t>Do the revisions you have made result in overlap of content with any other course(s) presently taught at the UW?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180784433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E61E62">
            <w:rPr>
              <w:rFonts w:ascii="Times New Roman" w:hAnsi="Times New Roman"/>
              <w:color w:val="808080"/>
            </w:rPr>
            <w:t>.</w:t>
          </w:r>
        </w:sdtContent>
      </w:sdt>
    </w:p>
    <w:p w:rsidR="001B0B9C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5157E9" w:rsidRDefault="001B0B9C" w:rsidP="001F668A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275FD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5.</w:t>
      </w:r>
      <w:r w:rsidRPr="00E275F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Is a</w:t>
      </w:r>
      <w:r w:rsidRPr="00E275FD">
        <w:rPr>
          <w:rFonts w:ascii="Arial" w:hAnsi="Arial" w:cs="Arial"/>
          <w:sz w:val="20"/>
          <w:szCs w:val="20"/>
          <w:lang w:val="en-GB"/>
        </w:rPr>
        <w:t xml:space="preserve">n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 appropriate?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95224620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 w:rsidP="001B0B9C">
      <w:pPr>
        <w:ind w:left="720" w:firstLine="7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6858000" cy="472440"/>
                <wp:effectExtent l="0" t="0" r="0" b="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Default="001B0B9C" w:rsidP="001B0B9C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If yes to any of the above, complete Attachment 1 and send to the relevant department/program for their formal response.  </w:t>
                            </w:r>
                          </w:p>
                          <w:p w:rsidR="001B0B9C" w:rsidRDefault="001B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2" o:spid="_x0000_s1027" type="#_x0000_t202" style="position:absolute;left:0;text-align:left;margin-left:7.05pt;margin-top:2.85pt;width:540pt;height:3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" fillcolor="silver">
                <v:textbox>
                  <w:txbxContent>
                    <w:p w:rsidR="001B0B9C" w:rsidRDefault="001B0B9C" w:rsidP="001B0B9C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If yes to any of the above, complete Attachment 1 and send to the relevant department/program for their formal response.  </w:t>
                      </w:r>
                    </w:p>
                    <w:p w:rsidR="001B0B9C" w:rsidRDefault="001B0B9C"/>
                  </w:txbxContent>
                </v:textbox>
              </v:shape>
            </w:pict>
          </mc:Fallback>
        </mc:AlternateConten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right"/>
        <w:rPr>
          <w:rFonts w:ascii="Arial" w:hAnsi="Arial" w:cs="Arial"/>
          <w:sz w:val="12"/>
          <w:szCs w:val="12"/>
          <w:lang w:val="en-GB"/>
        </w:rPr>
      </w:pPr>
    </w:p>
    <w:p w:rsidR="001B0B9C" w:rsidRDefault="001B0B9C">
      <w:pPr>
        <w:jc w:val="right"/>
        <w:rPr>
          <w:rFonts w:ascii="Arial" w:hAnsi="Arial" w:cs="Arial"/>
          <w:sz w:val="12"/>
          <w:szCs w:val="12"/>
          <w:lang w:val="en-GB"/>
        </w:rPr>
      </w:pPr>
    </w:p>
    <w:p w:rsidR="001B0B9C" w:rsidRPr="009C59B6" w:rsidRDefault="00EF3F5E">
      <w:pPr>
        <w:jc w:val="right"/>
        <w:rPr>
          <w:rFonts w:ascii="Times New Roman" w:hAnsi="Times New Roman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Revisions</w:t>
      </w:r>
      <w:r w:rsidR="001B0B9C" w:rsidRPr="009C59B6">
        <w:rPr>
          <w:rFonts w:ascii="Arial" w:hAnsi="Arial" w:cs="Arial"/>
          <w:i/>
          <w:sz w:val="16"/>
          <w:szCs w:val="16"/>
          <w:lang w:val="en-GB"/>
        </w:rPr>
        <w:t xml:space="preserve"> 20</w:t>
      </w:r>
      <w:r w:rsidR="001B0B9C">
        <w:rPr>
          <w:rFonts w:ascii="Arial" w:hAnsi="Arial" w:cs="Arial"/>
          <w:i/>
          <w:sz w:val="16"/>
          <w:szCs w:val="16"/>
          <w:lang w:val="en-GB"/>
        </w:rPr>
        <w:t>1</w:t>
      </w:r>
      <w:r>
        <w:rPr>
          <w:rFonts w:ascii="Arial" w:hAnsi="Arial" w:cs="Arial"/>
          <w:i/>
          <w:sz w:val="16"/>
          <w:szCs w:val="16"/>
          <w:lang w:val="en-GB"/>
        </w:rPr>
        <w:t>8</w:t>
      </w:r>
    </w:p>
    <w:sectPr w:rsidR="001B0B9C" w:rsidRPr="009C59B6" w:rsidSect="001B0B9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0B0914FA"/>
    <w:multiLevelType w:val="hybridMultilevel"/>
    <w:tmpl w:val="78F4B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D2D68"/>
    <w:multiLevelType w:val="hybridMultilevel"/>
    <w:tmpl w:val="4E880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626"/>
    <w:multiLevelType w:val="hybridMultilevel"/>
    <w:tmpl w:val="0B90020C"/>
    <w:lvl w:ilvl="0" w:tplc="4BEE79C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467AB"/>
    <w:multiLevelType w:val="hybridMultilevel"/>
    <w:tmpl w:val="099CEB84"/>
    <w:lvl w:ilvl="0" w:tplc="D2963BD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7C357D5"/>
    <w:multiLevelType w:val="hybridMultilevel"/>
    <w:tmpl w:val="8EF01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B"/>
    <w:rsid w:val="000148BB"/>
    <w:rsid w:val="0003266B"/>
    <w:rsid w:val="000B266A"/>
    <w:rsid w:val="001B0B9C"/>
    <w:rsid w:val="001F668A"/>
    <w:rsid w:val="002909D1"/>
    <w:rsid w:val="002A1FE8"/>
    <w:rsid w:val="002E0E4F"/>
    <w:rsid w:val="00347C65"/>
    <w:rsid w:val="003D7500"/>
    <w:rsid w:val="00450F74"/>
    <w:rsid w:val="00521D81"/>
    <w:rsid w:val="00537761"/>
    <w:rsid w:val="00576090"/>
    <w:rsid w:val="006E3203"/>
    <w:rsid w:val="007616BB"/>
    <w:rsid w:val="00AC23C0"/>
    <w:rsid w:val="00AD02EB"/>
    <w:rsid w:val="00B67855"/>
    <w:rsid w:val="00BC6A3B"/>
    <w:rsid w:val="00C620D0"/>
    <w:rsid w:val="00C648FE"/>
    <w:rsid w:val="00E61E62"/>
    <w:rsid w:val="00EB237C"/>
    <w:rsid w:val="00EF3F5E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A0E8A"/>
    <w:rPr>
      <w:rFonts w:ascii="Tahoma" w:hAnsi="Tahoma" w:cs="Tahoma"/>
      <w:sz w:val="16"/>
      <w:szCs w:val="16"/>
    </w:rPr>
  </w:style>
  <w:style w:type="character" w:styleId="Hyperlink">
    <w:name w:val="Hyperlink"/>
    <w:rsid w:val="002A19D9"/>
    <w:rPr>
      <w:color w:val="0000FF"/>
      <w:u w:val="single"/>
    </w:rPr>
  </w:style>
  <w:style w:type="table" w:styleId="TableGrid">
    <w:name w:val="Table Grid"/>
    <w:basedOn w:val="TableNormal"/>
    <w:rsid w:val="00204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0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A0E8A"/>
    <w:rPr>
      <w:rFonts w:ascii="Tahoma" w:hAnsi="Tahoma" w:cs="Tahoma"/>
      <w:sz w:val="16"/>
      <w:szCs w:val="16"/>
    </w:rPr>
  </w:style>
  <w:style w:type="character" w:styleId="Hyperlink">
    <w:name w:val="Hyperlink"/>
    <w:rsid w:val="002A19D9"/>
    <w:rPr>
      <w:color w:val="0000FF"/>
      <w:u w:val="single"/>
    </w:rPr>
  </w:style>
  <w:style w:type="table" w:styleId="TableGrid">
    <w:name w:val="Table Grid"/>
    <w:basedOn w:val="TableNormal"/>
    <w:rsid w:val="00204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0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index/registration-prerequi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winnipeg.ca/index/dean-arts-curriculum_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innipeg.ca/index/dean-arts-curriculum_forms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innipeg.ca/index/registration-prerequisi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F92817E0A4C3FBFF8A8142459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E003-EB35-4103-A661-33DAA2D0B720}"/>
      </w:docPartPr>
      <w:docPartBody>
        <w:p w:rsidR="00776D3B" w:rsidRDefault="00E336E3" w:rsidP="00E336E3">
          <w:pPr>
            <w:pStyle w:val="D5DF92817E0A4C3FBFF8A81424599BA61"/>
          </w:pPr>
          <w:r w:rsidRPr="00E61E62">
            <w:rPr>
              <w:rFonts w:ascii="Arial" w:hAnsi="Arial" w:cs="Arial"/>
              <w:color w:val="808080"/>
              <w:sz w:val="20"/>
              <w:szCs w:val="20"/>
            </w:rPr>
            <w:t>Choose Active or Inactive</w:t>
          </w:r>
          <w:r w:rsidRPr="0003266B">
            <w:rPr>
              <w:rFonts w:ascii="Times New Roman" w:hAnsi="Times New Roman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A"/>
    <w:rsid w:val="000349CB"/>
    <w:rsid w:val="002C3890"/>
    <w:rsid w:val="002E2C16"/>
    <w:rsid w:val="005D0AD2"/>
    <w:rsid w:val="00640859"/>
    <w:rsid w:val="00776D3B"/>
    <w:rsid w:val="0079644D"/>
    <w:rsid w:val="009D228A"/>
    <w:rsid w:val="00B43095"/>
    <w:rsid w:val="00CB603F"/>
    <w:rsid w:val="00E336E3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E3"/>
    <w:rPr>
      <w:color w:val="808080"/>
    </w:rPr>
  </w:style>
  <w:style w:type="paragraph" w:customStyle="1" w:styleId="4206BC9181D84098B852CB45BFD769BC">
    <w:name w:val="4206BC9181D84098B852CB45BFD769BC"/>
    <w:rsid w:val="000349CB"/>
  </w:style>
  <w:style w:type="paragraph" w:customStyle="1" w:styleId="DDC1F36D920B4750A155866262784EFB">
    <w:name w:val="DDC1F36D920B4750A155866262784E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">
    <w:name w:val="C69E4E5B3EE94FDCB98EEED16740E4AE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">
    <w:name w:val="62E77DDFA4D04660932F0AD5C509D5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">
    <w:name w:val="55B8373F8D20416F935F16FB39FA83B8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">
    <w:name w:val="562A5D748A524007B4398C9BB650198D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">
    <w:name w:val="AD9E285981444A4F8481604CA505B7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DC1F36D920B4750A155866262784EFB1">
    <w:name w:val="DDC1F36D920B4750A155866262784E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1">
    <w:name w:val="C69E4E5B3EE94FDCB98EEED16740E4AE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1">
    <w:name w:val="62E77DDFA4D04660932F0AD5C509D5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1">
    <w:name w:val="55B8373F8D20416F935F16FB39FA83B8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1">
    <w:name w:val="562A5D748A524007B4398C9BB650198D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1">
    <w:name w:val="AD9E285981444A4F8481604CA505B7E2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876F86A951F49C9A82801D7D0FF1C10">
    <w:name w:val="9876F86A951F49C9A82801D7D0FF1C10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2">
    <w:name w:val="C69E4E5B3EE94FDCB98EEED16740E4A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2">
    <w:name w:val="62E77DDFA4D04660932F0AD5C509D5FB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2">
    <w:name w:val="55B8373F8D20416F935F16FB39FA83B8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2">
    <w:name w:val="562A5D748A524007B4398C9BB650198D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2">
    <w:name w:val="AD9E285981444A4F8481604CA505B7E2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DF92817E0A4C3FBFF8A81424599BA6">
    <w:name w:val="D5DF92817E0A4C3FBFF8A81424599BA6"/>
    <w:rsid w:val="000349CB"/>
  </w:style>
  <w:style w:type="paragraph" w:customStyle="1" w:styleId="D5DF92817E0A4C3FBFF8A81424599BA61">
    <w:name w:val="D5DF92817E0A4C3FBFF8A81424599BA61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43C97BE8D554213964BA096EBBF7177">
    <w:name w:val="C43C97BE8D554213964BA096EBBF7177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19FEA64BE08446380E7731C9B144114">
    <w:name w:val="A19FEA64BE08446380E7731C9B144114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8DB2AA065BB4061A75EDC1E2813E122">
    <w:name w:val="E8DB2AA065BB4061A75EDC1E2813E122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19E8550BA4405E8BCEFADDD29CAD19">
    <w:name w:val="1E19E8550BA4405E8BCEFADDD29CAD19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D4B70E7EED94404A83E049C8E5F2588">
    <w:name w:val="FD4B70E7EED94404A83E049C8E5F2588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8051B328D5D441C98C77A364E1A2D16">
    <w:name w:val="B8051B328D5D441C98C77A364E1A2D16"/>
    <w:rsid w:val="00E33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E3"/>
    <w:rPr>
      <w:color w:val="808080"/>
    </w:rPr>
  </w:style>
  <w:style w:type="paragraph" w:customStyle="1" w:styleId="4206BC9181D84098B852CB45BFD769BC">
    <w:name w:val="4206BC9181D84098B852CB45BFD769BC"/>
    <w:rsid w:val="000349CB"/>
  </w:style>
  <w:style w:type="paragraph" w:customStyle="1" w:styleId="DDC1F36D920B4750A155866262784EFB">
    <w:name w:val="DDC1F36D920B4750A155866262784E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">
    <w:name w:val="C69E4E5B3EE94FDCB98EEED16740E4AE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">
    <w:name w:val="62E77DDFA4D04660932F0AD5C509D5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">
    <w:name w:val="55B8373F8D20416F935F16FB39FA83B8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">
    <w:name w:val="562A5D748A524007B4398C9BB650198D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">
    <w:name w:val="AD9E285981444A4F8481604CA505B7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DC1F36D920B4750A155866262784EFB1">
    <w:name w:val="DDC1F36D920B4750A155866262784E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1">
    <w:name w:val="C69E4E5B3EE94FDCB98EEED16740E4AE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1">
    <w:name w:val="62E77DDFA4D04660932F0AD5C509D5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1">
    <w:name w:val="55B8373F8D20416F935F16FB39FA83B8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1">
    <w:name w:val="562A5D748A524007B4398C9BB650198D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1">
    <w:name w:val="AD9E285981444A4F8481604CA505B7E2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876F86A951F49C9A82801D7D0FF1C10">
    <w:name w:val="9876F86A951F49C9A82801D7D0FF1C10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2">
    <w:name w:val="C69E4E5B3EE94FDCB98EEED16740E4A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2">
    <w:name w:val="62E77DDFA4D04660932F0AD5C509D5FB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2">
    <w:name w:val="55B8373F8D20416F935F16FB39FA83B8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2">
    <w:name w:val="562A5D748A524007B4398C9BB650198D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2">
    <w:name w:val="AD9E285981444A4F8481604CA505B7E2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DF92817E0A4C3FBFF8A81424599BA6">
    <w:name w:val="D5DF92817E0A4C3FBFF8A81424599BA6"/>
    <w:rsid w:val="000349CB"/>
  </w:style>
  <w:style w:type="paragraph" w:customStyle="1" w:styleId="D5DF92817E0A4C3FBFF8A81424599BA61">
    <w:name w:val="D5DF92817E0A4C3FBFF8A81424599BA61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43C97BE8D554213964BA096EBBF7177">
    <w:name w:val="C43C97BE8D554213964BA096EBBF7177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19FEA64BE08446380E7731C9B144114">
    <w:name w:val="A19FEA64BE08446380E7731C9B144114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8DB2AA065BB4061A75EDC1E2813E122">
    <w:name w:val="E8DB2AA065BB4061A75EDC1E2813E122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19E8550BA4405E8BCEFADDD29CAD19">
    <w:name w:val="1E19E8550BA4405E8BCEFADDD29CAD19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D4B70E7EED94404A83E049C8E5F2588">
    <w:name w:val="FD4B70E7EED94404A83E049C8E5F2588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8051B328D5D441C98C77A364E1A2D16">
    <w:name w:val="B8051B328D5D441C98C77A364E1A2D16"/>
    <w:rsid w:val="00E33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580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4688</CharactersWithSpaces>
  <SharedDoc>false</SharedDoc>
  <HLinks>
    <vt:vector size="18" baseType="variant">
      <vt:variant>
        <vt:i4>3801132</vt:i4>
      </vt:variant>
      <vt:variant>
        <vt:i4>121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3801132</vt:i4>
      </vt:variant>
      <vt:variant>
        <vt:i4>61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j.benson@uwinnipeg.ca</dc:creator>
  <cp:keywords/>
  <dc:description/>
  <cp:lastModifiedBy>Jackie Benson</cp:lastModifiedBy>
  <cp:revision>20</cp:revision>
  <cp:lastPrinted>2014-02-14T17:40:00Z</cp:lastPrinted>
  <dcterms:created xsi:type="dcterms:W3CDTF">2014-02-14T16:22:00Z</dcterms:created>
  <dcterms:modified xsi:type="dcterms:W3CDTF">2018-01-11T16:02:00Z</dcterms:modified>
</cp:coreProperties>
</file>