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16BC" w14:textId="77777777" w:rsidR="00EA3EFA" w:rsidRDefault="00F82F1F">
      <w:r>
        <w:rPr>
          <w:noProof/>
        </w:rPr>
        <w:drawing>
          <wp:inline distT="0" distB="0" distL="0" distR="0" wp14:anchorId="19983B71" wp14:editId="002D21F1">
            <wp:extent cx="1828800" cy="532130"/>
            <wp:effectExtent l="0" t="0" r="0" b="0"/>
            <wp:docPr id="1" name="officeArt object" descr="Image of UWinnipeg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 of UWinnipeg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6E07E1" w14:textId="77777777" w:rsidR="00EA3EFA" w:rsidRDefault="00EA3EFA"/>
    <w:p w14:paraId="61313DEB" w14:textId="77777777" w:rsidR="00EA3EFA" w:rsidRDefault="00EA3EFA"/>
    <w:p w14:paraId="392151E3" w14:textId="77777777" w:rsidR="00EA3EFA" w:rsidRDefault="00F82F1F">
      <w:pPr>
        <w:pStyle w:val="Title"/>
      </w:pPr>
      <w:r>
        <w:t>Attachment 1</w:t>
      </w:r>
    </w:p>
    <w:p w14:paraId="4E4F526C" w14:textId="77777777" w:rsidR="00EA3EFA" w:rsidRDefault="00F82F1F">
      <w:pPr>
        <w:pStyle w:val="Subtitle"/>
      </w:pPr>
      <w:r>
        <w:t>Relations with other programs</w:t>
      </w:r>
    </w:p>
    <w:p w14:paraId="5419D4B9" w14:textId="77777777" w:rsidR="00EA3EFA" w:rsidRDefault="00F82F1F">
      <w:r>
        <w:rPr>
          <w:b/>
          <w:bCs/>
        </w:rPr>
        <w:t>Date: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bookmarkStart w:id="0" w:name="Text22_Copy_1"/>
      <w:r>
        <w:fldChar w:fldCharType="separate"/>
      </w:r>
      <w:r>
        <w:t>     </w:t>
      </w:r>
      <w:r>
        <w:fldChar w:fldCharType="end"/>
      </w:r>
      <w:bookmarkEnd w:id="0"/>
    </w:p>
    <w:p w14:paraId="7E028EBA" w14:textId="66447E38" w:rsidR="00EA3EFA" w:rsidRDefault="00F82F1F">
      <w:r>
        <w:br/>
        <w:t xml:space="preserve">We are submitting the attached course proposal(s) to the Senate Curriculum Committee. In order to have your input considered, please complete section B at the bottom of the form and return to us within fifteen (15) business days from date above. Please contact Jackie Benson </w:t>
      </w:r>
      <w:hyperlink r:id="rId11">
        <w:r>
          <w:rPr>
            <w:rStyle w:val="Hyperlink"/>
          </w:rPr>
          <w:t>j.benson@uwinnipeg.ca</w:t>
        </w:r>
      </w:hyperlink>
      <w:r>
        <w:t xml:space="preserve"> to request additional time, if needed.</w:t>
      </w:r>
    </w:p>
    <w:p w14:paraId="432A6763" w14:textId="77777777" w:rsidR="00EA3EFA" w:rsidRDefault="00F82F1F">
      <w:pPr>
        <w:pStyle w:val="Subtitle"/>
      </w:pPr>
      <w:r>
        <w:rPr>
          <w:noProof/>
        </w:rPr>
        <mc:AlternateContent>
          <mc:Choice Requires="wps">
            <w:drawing>
              <wp:anchor distT="0" distB="12700" distL="0" distR="16510" simplePos="0" relativeHeight="3" behindDoc="0" locked="0" layoutInCell="1" allowOverlap="1" wp14:anchorId="5E7BBD64" wp14:editId="4C1D90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65190" cy="0"/>
                <wp:effectExtent l="635" t="6985" r="635" b="698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5A115" id="Straight Connector 5" o:spid="_x0000_s1026" style="position:absolute;z-index:3;visibility:visible;mso-wrap-style:square;mso-wrap-distance-left:0;mso-wrap-distance-top:0;mso-wrap-distance-right:1.3pt;mso-wrap-distance-bottom:1pt;mso-position-horizontal:absolute;mso-position-horizontal-relative:text;mso-position-vertical:absolute;mso-position-vertical-relative:text" from="0,-.05pt" to="469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" strokeweight="1pt">
                <v:stroke joinstyle="miter"/>
              </v:line>
            </w:pict>
          </mc:Fallback>
        </mc:AlternateContent>
      </w:r>
    </w:p>
    <w:p w14:paraId="4CCD1782" w14:textId="77777777" w:rsidR="00EA3EFA" w:rsidRDefault="00F82F1F">
      <w:pPr>
        <w:pStyle w:val="Subtitle"/>
      </w:pPr>
      <w:r>
        <w:t xml:space="preserve">A) Host Department/Program </w:t>
      </w:r>
      <w:r>
        <w:br/>
      </w:r>
      <w:r>
        <w:rPr>
          <w:b w:val="0"/>
          <w:bCs/>
          <w:color w:val="000000" w:themeColor="text1"/>
          <w:sz w:val="20"/>
          <w:szCs w:val="20"/>
        </w:rPr>
        <w:t xml:space="preserve">(Complete information below and provide a rationale. Once completed, the form should be emailed to the consulted department’s DCC Chair with the Department Chair, Departmental Assistant, and Jackie Benson </w:t>
      </w:r>
      <w:proofErr w:type="spellStart"/>
      <w:r>
        <w:rPr>
          <w:b w:val="0"/>
          <w:bCs/>
          <w:color w:val="000000" w:themeColor="text1"/>
          <w:sz w:val="20"/>
          <w:szCs w:val="20"/>
        </w:rPr>
        <w:t>CC’ed</w:t>
      </w:r>
      <w:proofErr w:type="spellEnd"/>
      <w:r>
        <w:rPr>
          <w:b w:val="0"/>
          <w:bCs/>
          <w:color w:val="000000" w:themeColor="text1"/>
          <w:sz w:val="20"/>
          <w:szCs w:val="20"/>
        </w:rPr>
        <w:t>.)</w:t>
      </w:r>
    </w:p>
    <w:tbl>
      <w:tblPr>
        <w:tblStyle w:val="TableGrid1"/>
        <w:tblW w:w="9350" w:type="dxa"/>
        <w:tblLayout w:type="fixed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EA3EFA" w14:paraId="21407B6E" w14:textId="77777777">
        <w:trPr>
          <w:trHeight w:val="20"/>
        </w:trPr>
        <w:tc>
          <w:tcPr>
            <w:tcW w:w="9350" w:type="dxa"/>
            <w:tcBorders>
              <w:left w:val="nil"/>
              <w:bottom w:val="single" w:sz="2" w:space="0" w:color="000000"/>
              <w:right w:val="nil"/>
            </w:tcBorders>
            <w:vAlign w:val="center"/>
          </w:tcPr>
          <w:p w14:paraId="730BA832" w14:textId="77777777" w:rsidR="00EA3EFA" w:rsidRDefault="00F82F1F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Host Department/Program Code:</w:t>
            </w:r>
            <w:r>
              <w:rPr>
                <w:rFonts w:eastAsia="Calibri"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</w:p>
        </w:tc>
      </w:tr>
      <w:tr w:rsidR="00EA3EFA" w14:paraId="46ADEE83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1CBE8C7" w14:textId="77777777" w:rsidR="00EA3EFA" w:rsidRDefault="00F82F1F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Consulted Department/Program Code:</w:t>
            </w:r>
            <w:r>
              <w:rPr>
                <w:rFonts w:eastAsia="Calibri"/>
              </w:rPr>
              <w:t xml:space="preserve">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</w:p>
        </w:tc>
      </w:tr>
      <w:tr w:rsidR="00EA3EFA" w14:paraId="42634FC5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A3F7BA" w14:textId="77777777" w:rsidR="00EA3EFA" w:rsidRDefault="00F82F1F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4-Digit Course Number:</w:t>
            </w:r>
            <w:r>
              <w:rPr>
                <w:rFonts w:eastAsia="Calibri"/>
              </w:rPr>
              <w:t xml:space="preserve">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</w:p>
        </w:tc>
      </w:tr>
      <w:tr w:rsidR="00EA3EFA" w14:paraId="25B333C8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F8110E" w14:textId="77777777" w:rsidR="00EA3EFA" w:rsidRDefault="00F82F1F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Course Title:</w:t>
            </w:r>
            <w:r>
              <w:rPr>
                <w:rFonts w:eastAsia="Calibri"/>
              </w:rP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</w:p>
        </w:tc>
      </w:tr>
      <w:tr w:rsidR="00EA3EFA" w14:paraId="59F408F6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6D6567F" w14:textId="77777777" w:rsidR="00EA3EFA" w:rsidRDefault="00F82F1F">
            <w:pPr>
              <w:rPr>
                <w:rFonts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Indicate proposal type</w:t>
            </w:r>
          </w:p>
          <w:p w14:paraId="47C133FB" w14:textId="77777777" w:rsidR="00EA3EFA" w:rsidRDefault="00F82F1F">
            <w:pPr>
              <w:tabs>
                <w:tab w:val="left" w:pos="-1440"/>
              </w:tabs>
              <w:ind w:left="7200" w:hanging="7200"/>
              <w:rPr>
                <w:rFonts w:cs="Arial"/>
                <w:szCs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FORMCHECKBOX </w:instrText>
            </w:r>
            <w:r w:rsidR="00EE7F16">
              <w:rPr>
                <w:rFonts w:eastAsia="Calibri" w:cs="Arial"/>
                <w:szCs w:val="20"/>
              </w:rPr>
            </w:r>
            <w:r w:rsidR="00EE7F16">
              <w:rPr>
                <w:rFonts w:eastAsia="Calibri" w:cs="Arial"/>
                <w:szCs w:val="20"/>
              </w:rPr>
              <w:fldChar w:fldCharType="separate"/>
            </w:r>
            <w:bookmarkStart w:id="1" w:name="Check1"/>
            <w:bookmarkEnd w:id="1"/>
            <w:r>
              <w:rPr>
                <w:rFonts w:eastAsia="Calibri" w:cs="Arial"/>
                <w:szCs w:val="20"/>
              </w:rPr>
              <w:fldChar w:fldCharType="end"/>
            </w:r>
            <w:r>
              <w:rPr>
                <w:rFonts w:eastAsia="Calibri" w:cs="Arial"/>
                <w:szCs w:val="20"/>
              </w:rPr>
              <w:t xml:space="preserve"> New Course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FORMCHECKBOX </w:instrText>
            </w:r>
            <w:r w:rsidR="00EE7F16">
              <w:rPr>
                <w:rFonts w:eastAsia="Calibri" w:cs="Arial"/>
                <w:szCs w:val="20"/>
              </w:rPr>
            </w:r>
            <w:r w:rsidR="00EE7F16">
              <w:rPr>
                <w:rFonts w:eastAsia="Calibri" w:cs="Arial"/>
                <w:szCs w:val="20"/>
              </w:rPr>
              <w:fldChar w:fldCharType="separate"/>
            </w:r>
            <w:bookmarkStart w:id="2" w:name="Check2"/>
            <w:bookmarkEnd w:id="2"/>
            <w:r>
              <w:rPr>
                <w:rFonts w:eastAsia="Calibri" w:cs="Arial"/>
                <w:szCs w:val="20"/>
              </w:rPr>
              <w:fldChar w:fldCharType="end"/>
            </w:r>
            <w:r>
              <w:rPr>
                <w:rFonts w:eastAsia="Calibri" w:cs="Arial"/>
                <w:szCs w:val="20"/>
              </w:rPr>
              <w:t xml:space="preserve"> Experimental Course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FORMCHECKBOX </w:instrText>
            </w:r>
            <w:r w:rsidR="00EE7F16">
              <w:rPr>
                <w:rFonts w:eastAsia="Calibri" w:cs="Arial"/>
                <w:szCs w:val="20"/>
              </w:rPr>
            </w:r>
            <w:r w:rsidR="00EE7F16">
              <w:rPr>
                <w:rFonts w:eastAsia="Calibri" w:cs="Arial"/>
                <w:szCs w:val="20"/>
              </w:rPr>
              <w:fldChar w:fldCharType="separate"/>
            </w:r>
            <w:bookmarkStart w:id="3" w:name="Check3"/>
            <w:bookmarkEnd w:id="3"/>
            <w:r>
              <w:rPr>
                <w:rFonts w:eastAsia="Calibri" w:cs="Arial"/>
                <w:szCs w:val="20"/>
              </w:rPr>
              <w:fldChar w:fldCharType="end"/>
            </w:r>
            <w:r>
              <w:rPr>
                <w:rFonts w:eastAsia="Calibri" w:cs="Arial"/>
                <w:szCs w:val="20"/>
              </w:rPr>
              <w:t xml:space="preserve"> Revision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FORMCHECKBOX </w:instrText>
            </w:r>
            <w:r w:rsidR="00EE7F16">
              <w:rPr>
                <w:rFonts w:eastAsia="Calibri" w:cs="Arial"/>
                <w:szCs w:val="20"/>
              </w:rPr>
            </w:r>
            <w:r w:rsidR="00EE7F16">
              <w:rPr>
                <w:rFonts w:eastAsia="Calibri" w:cs="Arial"/>
                <w:szCs w:val="20"/>
              </w:rPr>
              <w:fldChar w:fldCharType="separate"/>
            </w:r>
            <w:bookmarkStart w:id="4" w:name="Check4"/>
            <w:bookmarkEnd w:id="4"/>
            <w:r>
              <w:rPr>
                <w:rFonts w:eastAsia="Calibri" w:cs="Arial"/>
                <w:szCs w:val="20"/>
              </w:rPr>
              <w:fldChar w:fldCharType="end"/>
            </w:r>
            <w:r>
              <w:rPr>
                <w:rFonts w:eastAsia="Calibri" w:cs="Arial"/>
                <w:szCs w:val="20"/>
              </w:rPr>
              <w:t xml:space="preserve"> Deletion    </w:t>
            </w:r>
            <w:r>
              <w:fldChar w:fldCharType="begin">
                <w:ffData>
                  <w:name w:val="Check4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Cs w:val="20"/>
              </w:rPr>
              <w:instrText xml:space="preserve"> FORMCHECKBOX </w:instrText>
            </w:r>
            <w:r w:rsidR="00EE7F16">
              <w:rPr>
                <w:rFonts w:eastAsia="Calibri" w:cs="Arial"/>
                <w:szCs w:val="20"/>
              </w:rPr>
            </w:r>
            <w:r w:rsidR="00EE7F16">
              <w:rPr>
                <w:rFonts w:eastAsia="Calibri" w:cs="Arial"/>
                <w:szCs w:val="20"/>
              </w:rPr>
              <w:fldChar w:fldCharType="separate"/>
            </w:r>
            <w:bookmarkStart w:id="5" w:name="Check4_Copy_1"/>
            <w:bookmarkEnd w:id="5"/>
            <w:r>
              <w:rPr>
                <w:rFonts w:eastAsia="Calibri" w:cs="Arial"/>
                <w:szCs w:val="20"/>
              </w:rPr>
              <w:fldChar w:fldCharType="end"/>
            </w:r>
            <w:r>
              <w:rPr>
                <w:rFonts w:eastAsia="Calibri" w:cs="Arial"/>
                <w:szCs w:val="20"/>
              </w:rPr>
              <w:t xml:space="preserve"> Program Change</w:t>
            </w:r>
          </w:p>
        </w:tc>
      </w:tr>
      <w:tr w:rsidR="00EA3EFA" w14:paraId="42CCAAEC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08AAF9" w14:textId="77777777" w:rsidR="00EA3EFA" w:rsidRDefault="00F82F1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Indicate the most relevant response(s)</w:t>
            </w:r>
          </w:p>
          <w:p w14:paraId="2193D1A0" w14:textId="77777777" w:rsidR="00EA3EFA" w:rsidRDefault="00F82F1F">
            <w:pPr>
              <w:rPr>
                <w:rFonts w:eastAsia="Calibri"/>
              </w:rPr>
            </w:pPr>
            <w:r>
              <w:rPr>
                <w:rFonts w:eastAsia="Calibri"/>
              </w:rPr>
              <w:t>This course:</w:t>
            </w:r>
          </w:p>
          <w:p w14:paraId="3EDD9F53" w14:textId="77777777" w:rsidR="00EA3EFA" w:rsidRDefault="00F82F1F">
            <w:pPr>
              <w:rPr>
                <w:rFonts w:eastAsia="Calibri"/>
              </w:rPr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6" w:name="Check7"/>
            <w:bookmarkEnd w:id="6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is, will, or could be cross-listed with your department/program.</w:t>
            </w:r>
          </w:p>
          <w:p w14:paraId="57360679" w14:textId="77777777" w:rsidR="00EA3EFA" w:rsidRDefault="00F82F1F">
            <w:pPr>
              <w:rPr>
                <w:rFonts w:eastAsia="Calibri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7" w:name="Bookmark"/>
            <w:bookmarkEnd w:id="7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could be suitable for your major.</w:t>
            </w:r>
          </w:p>
          <w:p w14:paraId="4EA32932" w14:textId="77777777" w:rsidR="00EA3EFA" w:rsidRDefault="00F82F1F">
            <w:pPr>
              <w:rPr>
                <w:rFonts w:eastAsia="Calibri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8" w:name="Check8"/>
            <w:bookmarkEnd w:id="8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may contain some of the same content with a course in your department/program.</w:t>
            </w:r>
          </w:p>
          <w:p w14:paraId="647049D0" w14:textId="77777777" w:rsidR="00EA3EFA" w:rsidRDefault="00F82F1F">
            <w:pPr>
              <w:rPr>
                <w:rFonts w:eastAsia="Calibri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9" w:name="Check9"/>
            <w:bookmarkEnd w:id="9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is for your information.</w:t>
            </w:r>
          </w:p>
        </w:tc>
      </w:tr>
      <w:tr w:rsidR="00EA3EFA" w14:paraId="6E915F9C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40C5EAF6" w14:textId="77777777" w:rsidR="00EA3EFA" w:rsidRDefault="00F82F1F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Rationale for consult:</w:t>
            </w:r>
          </w:p>
          <w:p w14:paraId="03D3C74C" w14:textId="77777777" w:rsidR="00EA3EFA" w:rsidRDefault="00F82F1F">
            <w:pPr>
              <w:rPr>
                <w:rFonts w:eastAsia="Calibri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bookmarkStart w:id="10" w:name="Text23_Copy_1"/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  <w:bookmarkEnd w:id="10"/>
          </w:p>
        </w:tc>
      </w:tr>
    </w:tbl>
    <w:p w14:paraId="5A0DDBEE" w14:textId="77777777" w:rsidR="00EA3EFA" w:rsidRDefault="00EA3EFA">
      <w:pPr>
        <w:pStyle w:val="Subtitle"/>
      </w:pPr>
    </w:p>
    <w:p w14:paraId="60BB27D4" w14:textId="31705EA4" w:rsidR="00EA3EFA" w:rsidRDefault="00F82F1F">
      <w:pPr>
        <w:pStyle w:val="Subtitle"/>
      </w:pPr>
      <w:r>
        <w:t>B) Consulted Department/Program</w:t>
      </w:r>
      <w:r>
        <w:br/>
      </w:r>
    </w:p>
    <w:tbl>
      <w:tblPr>
        <w:tblStyle w:val="TableGrid1"/>
        <w:tblW w:w="9350" w:type="dxa"/>
        <w:tblLayout w:type="fixed"/>
        <w:tblCellMar>
          <w:top w:w="108" w:type="dxa"/>
          <w:lef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EA3EFA" w14:paraId="5AC3D302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F3DF37" w14:textId="77777777" w:rsidR="00EA3EFA" w:rsidRDefault="00F82F1F">
            <w:pPr>
              <w:rPr>
                <w:rFonts w:cs="Arial"/>
                <w:b/>
                <w:bCs/>
                <w:szCs w:val="20"/>
              </w:rPr>
            </w:pPr>
            <w:r>
              <w:rPr>
                <w:rFonts w:eastAsia="Calibri" w:cs="Arial"/>
                <w:b/>
                <w:bCs/>
                <w:szCs w:val="20"/>
              </w:rPr>
              <w:t>Indicate the most relevant response(s)</w:t>
            </w:r>
          </w:p>
          <w:p w14:paraId="54C6E35F" w14:textId="77777777" w:rsidR="00EA3EFA" w:rsidRDefault="00F82F1F">
            <w:pPr>
              <w:rPr>
                <w:rFonts w:eastAsia="Calibri"/>
              </w:rPr>
            </w:pPr>
            <w:r>
              <w:rPr>
                <w:rFonts w:eastAsia="Calibri"/>
              </w:rPr>
              <w:t>This course:</w:t>
            </w:r>
          </w:p>
          <w:p w14:paraId="6D0D9BA9" w14:textId="77777777" w:rsidR="00EA3EFA" w:rsidRDefault="00F82F1F">
            <w:pPr>
              <w:ind w:left="680" w:hanging="680"/>
              <w:rPr>
                <w:rFonts w:eastAsia="Calibri"/>
              </w:rPr>
            </w:pPr>
            <w:r>
              <w:fldChar w:fldCharType="begin">
                <w:ffData>
                  <w:name w:val="Check7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11" w:name="Check7_Copy_1"/>
            <w:bookmarkEnd w:id="11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 xml:space="preserve">is, will, or could be cross-listed with our department/program. If so, please add the cross-listed number so the department can update the form.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bookmarkStart w:id="12" w:name="Text26_Copy_1"/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  <w:bookmarkEnd w:id="12"/>
          </w:p>
          <w:p w14:paraId="3E198EAB" w14:textId="77777777" w:rsidR="00EA3EFA" w:rsidRDefault="00F82F1F">
            <w:pPr>
              <w:ind w:left="680" w:hanging="680"/>
              <w:rPr>
                <w:rFonts w:eastAsia="Calibri"/>
              </w:rPr>
            </w:pPr>
            <w:r>
              <w:fldChar w:fldCharType="begin">
                <w:ffData>
                  <w:name w:val="Bookmark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13" w:name="Bookmark_Copy_1"/>
            <w:bookmarkEnd w:id="13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could be suitable for our major.</w:t>
            </w:r>
          </w:p>
          <w:p w14:paraId="7582FBBA" w14:textId="77777777" w:rsidR="00EA3EFA" w:rsidRDefault="00F82F1F">
            <w:pPr>
              <w:ind w:left="680" w:hanging="680"/>
              <w:rPr>
                <w:rFonts w:eastAsia="Calibri"/>
              </w:rPr>
            </w:pPr>
            <w:r>
              <w:fldChar w:fldCharType="begin">
                <w:ffData>
                  <w:name w:val="Bookmark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14" w:name="Bookmark_Copy_2"/>
            <w:bookmarkEnd w:id="14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is (or may become) a required course or elective course in our program.  If so, please remember to submit the appropriate program change form(s) to Academic Planning.</w:t>
            </w:r>
          </w:p>
          <w:p w14:paraId="3D0004F5" w14:textId="77777777" w:rsidR="00EA3EFA" w:rsidRDefault="00F82F1F">
            <w:pPr>
              <w:ind w:left="680" w:hanging="680"/>
              <w:rPr>
                <w:rFonts w:eastAsia="Calibri"/>
              </w:rPr>
            </w:pPr>
            <w:r>
              <w:fldChar w:fldCharType="begin">
                <w:ffData>
                  <w:name w:val="Check8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15" w:name="Check8_Copy_1"/>
            <w:bookmarkEnd w:id="15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may contain some of the same content with a course in our department/program.</w:t>
            </w:r>
          </w:p>
          <w:p w14:paraId="44CB048B" w14:textId="77777777" w:rsidR="00EA3EFA" w:rsidRDefault="00F82F1F">
            <w:pPr>
              <w:ind w:left="680" w:hanging="680"/>
              <w:rPr>
                <w:rFonts w:eastAsia="Calibri"/>
              </w:rPr>
            </w:pPr>
            <w:r>
              <w:fldChar w:fldCharType="begin">
                <w:ffData>
                  <w:name w:val="Check8 Copy 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16" w:name="Check8_Copy_2"/>
            <w:bookmarkEnd w:id="16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</w:r>
            <w:r>
              <w:rPr>
                <w:rFonts w:eastAsia="Calibri" w:cs="Arial"/>
                <w:bCs/>
                <w:szCs w:val="20"/>
              </w:rPr>
              <w:t>is not supported by our department (see the rationale provided below)</w:t>
            </w:r>
            <w:r>
              <w:rPr>
                <w:rFonts w:eastAsia="Calibri" w:cs="Arial"/>
                <w:szCs w:val="20"/>
              </w:rPr>
              <w:t>.</w:t>
            </w:r>
          </w:p>
          <w:p w14:paraId="3B7A24A9" w14:textId="77777777" w:rsidR="00EA3EFA" w:rsidRDefault="00F82F1F">
            <w:pPr>
              <w:ind w:left="680" w:hanging="680"/>
              <w:rPr>
                <w:rFonts w:eastAsia="Calibri"/>
              </w:rPr>
            </w:pPr>
            <w:r>
              <w:fldChar w:fldCharType="begin">
                <w:ffData>
                  <w:name w:val="Check9 Copy 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 xml:space="preserve"> FORMCHECKBOX </w:instrText>
            </w:r>
            <w:r w:rsidR="00EE7F16">
              <w:rPr>
                <w:rFonts w:eastAsia="Calibri"/>
              </w:rPr>
            </w:r>
            <w:r w:rsidR="00EE7F16">
              <w:rPr>
                <w:rFonts w:eastAsia="Calibri"/>
              </w:rPr>
              <w:fldChar w:fldCharType="separate"/>
            </w:r>
            <w:bookmarkStart w:id="17" w:name="Check9_Copy_1"/>
            <w:bookmarkEnd w:id="17"/>
            <w:r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tab/>
              <w:t>is for our information.</w:t>
            </w:r>
          </w:p>
          <w:p w14:paraId="57DD2AE7" w14:textId="77777777" w:rsidR="00EA3EFA" w:rsidRDefault="00EA3EFA">
            <w:pPr>
              <w:ind w:left="680" w:hanging="680"/>
              <w:rPr>
                <w:rFonts w:eastAsia="Calibri"/>
              </w:rPr>
            </w:pPr>
          </w:p>
        </w:tc>
      </w:tr>
      <w:tr w:rsidR="00EA3EFA" w14:paraId="0F7B00BA" w14:textId="77777777">
        <w:trPr>
          <w:trHeight w:val="20"/>
        </w:trPr>
        <w:tc>
          <w:tcPr>
            <w:tcW w:w="9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vAlign w:val="center"/>
          </w:tcPr>
          <w:p w14:paraId="2582CD91" w14:textId="77777777" w:rsidR="00EA3EFA" w:rsidRDefault="00F82F1F">
            <w:pPr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Rationale:</w:t>
            </w:r>
          </w:p>
          <w:p w14:paraId="26150559" w14:textId="77777777" w:rsidR="00EA3EFA" w:rsidRDefault="00F82F1F">
            <w:pPr>
              <w:rPr>
                <w:rFonts w:eastAsia="Calibri"/>
              </w:rPr>
            </w:pPr>
            <w:r>
              <w:fldChar w:fldCharType="begin">
                <w:ffData>
                  <w:name w:val="Text23 Copy 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t>     </w:t>
            </w:r>
            <w:r>
              <w:rPr>
                <w:rFonts w:eastAsia="Calibri"/>
              </w:rPr>
              <w:fldChar w:fldCharType="end"/>
            </w:r>
          </w:p>
        </w:tc>
      </w:tr>
    </w:tbl>
    <w:p w14:paraId="7CD7876E" w14:textId="77777777" w:rsidR="00EA3EFA" w:rsidRDefault="00EA3EFA">
      <w:pPr>
        <w:pStyle w:val="Subtitle"/>
      </w:pPr>
    </w:p>
    <w:p w14:paraId="73737913" w14:textId="77777777" w:rsidR="00EA3EFA" w:rsidRDefault="00EA3EFA"/>
    <w:p w14:paraId="2FF8C052" w14:textId="77777777" w:rsidR="00EA3EFA" w:rsidRDefault="00EA3EFA"/>
    <w:p w14:paraId="74F6CB59" w14:textId="77777777" w:rsidR="00EA3EFA" w:rsidRDefault="00F82F1F"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bookmarkStart w:id="18" w:name="Text24_Copy_1"/>
      <w:r>
        <w:fldChar w:fldCharType="separate"/>
      </w:r>
      <w:r>
        <w:t>     </w:t>
      </w:r>
      <w:r>
        <w:fldChar w:fldCharType="end"/>
      </w:r>
      <w:r>
        <w:rPr>
          <w:noProof/>
        </w:rPr>
        <mc:AlternateContent>
          <mc:Choice Requires="wps">
            <w:drawing>
              <wp:anchor distT="0" distB="12700" distL="0" distR="13970" simplePos="0" relativeHeight="6" behindDoc="0" locked="0" layoutInCell="1" allowOverlap="1" wp14:anchorId="254DB608" wp14:editId="314D13E5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3008630" cy="0"/>
                <wp:effectExtent l="635" t="6985" r="635" b="6985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8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DD87A" id="Straight Connector 2" o:spid="_x0000_s1026" style="position:absolute;z-index:6;visibility:visible;mso-wrap-style:square;mso-wrap-distance-left:0;mso-wrap-distance-top:0;mso-wrap-distance-right:1.1pt;mso-wrap-distance-bottom:1pt;mso-position-horizontal:absolute;mso-position-horizontal-relative:text;mso-position-vertical:absolute;mso-position-vertical-relative:text" from="0,19.7pt" to="236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" strokeweight="1pt">
                <v:stroke joinstyle="miter"/>
              </v:line>
            </w:pict>
          </mc:Fallback>
        </mc:AlternateContent>
      </w:r>
      <w:bookmarkEnd w:id="18"/>
    </w:p>
    <w:p w14:paraId="3AE41310" w14:textId="77777777" w:rsidR="00EA3EFA" w:rsidRDefault="00EA3EFA"/>
    <w:p w14:paraId="5ABC1EDC" w14:textId="77777777" w:rsidR="00EA3EFA" w:rsidRDefault="00F82F1F">
      <w:r>
        <w:t>Name of Consulted Department/Program Chair</w:t>
      </w:r>
    </w:p>
    <w:p w14:paraId="7DF8B3C9" w14:textId="77777777" w:rsidR="00EA3EFA" w:rsidRDefault="00EA3EFA"/>
    <w:p w14:paraId="49162C5E" w14:textId="77777777" w:rsidR="00EA3EFA" w:rsidRDefault="00EA3EFA"/>
    <w:p w14:paraId="72B0DFD9" w14:textId="77777777" w:rsidR="00EA3EFA" w:rsidRDefault="00F82F1F">
      <w:r>
        <w:rPr>
          <w:noProof/>
        </w:rPr>
        <mc:AlternateContent>
          <mc:Choice Requires="wps">
            <w:drawing>
              <wp:anchor distT="0" distB="12700" distL="0" distR="13970" simplePos="0" relativeHeight="4" behindDoc="0" locked="0" layoutInCell="1" allowOverlap="1" wp14:anchorId="7500FA80" wp14:editId="4196F730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3008630" cy="0"/>
                <wp:effectExtent l="635" t="6985" r="635" b="6985"/>
                <wp:wrapNone/>
                <wp:docPr id="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8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A95C0" id="Straight Connector 7" o:spid="_x0000_s1026" style="position:absolute;z-index:4;visibility:visible;mso-wrap-style:square;mso-wrap-distance-left:0;mso-wrap-distance-top:0;mso-wrap-distance-right:1.1pt;mso-wrap-distance-bottom:1pt;mso-position-horizontal:absolute;mso-position-horizontal-relative:text;mso-position-vertical:absolute;mso-position-vertical-relative:text" from="0,19.7pt" to="236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" strokeweight="1pt">
                <v:stroke joinstyle="miter"/>
              </v:line>
            </w:pict>
          </mc:Fallback>
        </mc:AlternateContent>
      </w:r>
    </w:p>
    <w:p w14:paraId="06886F89" w14:textId="77777777" w:rsidR="00EA3EFA" w:rsidRDefault="00EA3EFA"/>
    <w:p w14:paraId="3B2B9D3B" w14:textId="77777777" w:rsidR="00EA3EFA" w:rsidRDefault="00F82F1F">
      <w:r>
        <w:t>Signature of Consulted Department/Program Chair</w:t>
      </w:r>
    </w:p>
    <w:p w14:paraId="133BBEB2" w14:textId="77777777" w:rsidR="00EA3EFA" w:rsidRDefault="00EA3EFA"/>
    <w:p w14:paraId="760F7978" w14:textId="77777777" w:rsidR="00EA3EFA" w:rsidRDefault="00EA3EFA"/>
    <w:p w14:paraId="4AB3E362" w14:textId="77777777" w:rsidR="00EA3EFA" w:rsidRDefault="00F82F1F"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bookmarkStart w:id="19" w:name="Text25_Copy_1"/>
      <w:r>
        <w:fldChar w:fldCharType="separate"/>
      </w:r>
      <w:r>
        <w:t>     </w:t>
      </w:r>
      <w:r>
        <w:fldChar w:fldCharType="end"/>
      </w:r>
      <w:bookmarkEnd w:id="19"/>
    </w:p>
    <w:p w14:paraId="72270AEE" w14:textId="77777777" w:rsidR="00EA3EFA" w:rsidRDefault="00F82F1F">
      <w:pPr>
        <w:tabs>
          <w:tab w:val="left" w:pos="1423"/>
        </w:tabs>
      </w:pPr>
      <w:r>
        <w:rPr>
          <w:noProof/>
        </w:rPr>
        <mc:AlternateContent>
          <mc:Choice Requires="wps">
            <w:drawing>
              <wp:anchor distT="0" distB="12700" distL="0" distR="13970" simplePos="0" relativeHeight="5" behindDoc="0" locked="0" layoutInCell="1" allowOverlap="1" wp14:anchorId="5795BB7C" wp14:editId="264676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08630" cy="0"/>
                <wp:effectExtent l="635" t="6985" r="635" b="6985"/>
                <wp:wrapNone/>
                <wp:docPr id="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85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2F60A" id="Straight Connector 10" o:spid="_x0000_s1026" style="position:absolute;z-index:5;visibility:visible;mso-wrap-style:square;mso-wrap-distance-left:0;mso-wrap-distance-top:0;mso-wrap-distance-right:1.1pt;mso-wrap-distance-bottom:1pt;mso-position-horizontal:absolute;mso-position-horizontal-relative:text;mso-position-vertical:absolute;mso-position-vertical-relative:text" from="0,-.05pt" to="23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" strokeweight="1pt">
                <v:stroke joinstyle="miter"/>
              </v:line>
            </w:pict>
          </mc:Fallback>
        </mc:AlternateContent>
      </w:r>
    </w:p>
    <w:p w14:paraId="5EDB2E9E" w14:textId="77777777" w:rsidR="00EA3EFA" w:rsidRDefault="00F82F1F">
      <w:r>
        <w:t>Date</w:t>
      </w:r>
    </w:p>
    <w:sectPr w:rsidR="00EA3E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7F31" w14:textId="77777777" w:rsidR="00C630DD" w:rsidRDefault="00F82F1F">
      <w:pPr>
        <w:spacing w:after="0" w:line="240" w:lineRule="auto"/>
      </w:pPr>
      <w:r>
        <w:separator/>
      </w:r>
    </w:p>
  </w:endnote>
  <w:endnote w:type="continuationSeparator" w:id="0">
    <w:p w14:paraId="47B798A0" w14:textId="77777777" w:rsidR="00C630DD" w:rsidRDefault="00F8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IBM Plex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067F" w14:textId="77777777" w:rsidR="00EA3EFA" w:rsidRDefault="00EA3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07C" w14:textId="77777777" w:rsidR="00EA3EFA" w:rsidRDefault="00F82F1F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i/>
        <w:sz w:val="16"/>
        <w:szCs w:val="16"/>
      </w:rPr>
      <w:t>Attachment 1-2025</w:t>
    </w:r>
  </w:p>
  <w:p w14:paraId="76305D6E" w14:textId="77777777" w:rsidR="00EA3EFA" w:rsidRDefault="00EA3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DF45" w14:textId="77777777" w:rsidR="00EA3EFA" w:rsidRDefault="00F82F1F">
    <w:pPr>
      <w:tabs>
        <w:tab w:val="center" w:pos="5220"/>
      </w:tabs>
      <w:jc w:val="right"/>
      <w:rPr>
        <w:rFonts w:cs="Arial"/>
        <w:i/>
        <w:sz w:val="16"/>
        <w:szCs w:val="16"/>
      </w:rPr>
    </w:pP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sz w:val="22"/>
      </w:rPr>
      <w:tab/>
    </w:r>
    <w:r>
      <w:rPr>
        <w:rFonts w:cs="Arial"/>
        <w:i/>
        <w:sz w:val="16"/>
        <w:szCs w:val="16"/>
      </w:rPr>
      <w:t>Attachment 1-2025</w:t>
    </w:r>
  </w:p>
  <w:p w14:paraId="117D1364" w14:textId="77777777" w:rsidR="00EA3EFA" w:rsidRDefault="00EA3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75C9" w14:textId="77777777" w:rsidR="00C630DD" w:rsidRDefault="00F82F1F">
      <w:pPr>
        <w:spacing w:after="0" w:line="240" w:lineRule="auto"/>
      </w:pPr>
      <w:r>
        <w:separator/>
      </w:r>
    </w:p>
  </w:footnote>
  <w:footnote w:type="continuationSeparator" w:id="0">
    <w:p w14:paraId="025D0649" w14:textId="77777777" w:rsidR="00C630DD" w:rsidRDefault="00F8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B39" w14:textId="77777777" w:rsidR="00EA3EFA" w:rsidRDefault="00EA3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ADD2" w14:textId="77777777" w:rsidR="00EA3EFA" w:rsidRDefault="00EA3E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546B" w14:textId="77777777" w:rsidR="00EA3EFA" w:rsidRDefault="00EA3E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7195"/>
    <w:multiLevelType w:val="multilevel"/>
    <w:tmpl w:val="419C7408"/>
    <w:lvl w:ilvl="0">
      <w:start w:val="1"/>
      <w:numFmt w:val="decimal"/>
      <w:pStyle w:val="Level1"/>
      <w:lvlText w:val="%1)"/>
      <w:lvlJc w:val="left"/>
      <w:pPr>
        <w:tabs>
          <w:tab w:val="num" w:pos="1440"/>
        </w:tabs>
        <w:ind w:left="2160" w:hanging="1440"/>
      </w:pPr>
      <w:rPr>
        <w:rFonts w:ascii="Arial" w:hAnsi="Arial" w:cs="Tahoma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E406E9"/>
    <w:multiLevelType w:val="multilevel"/>
    <w:tmpl w:val="A55C39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16825315">
    <w:abstractNumId w:val="0"/>
  </w:num>
  <w:num w:numId="2" w16cid:durableId="27841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forms" w:enforcement="1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FA"/>
    <w:rsid w:val="00C630DD"/>
    <w:rsid w:val="00EA3EFA"/>
    <w:rsid w:val="00EE7F16"/>
    <w:rsid w:val="00F8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E564"/>
  <w15:docId w15:val="{243E6C26-33AE-4479-AE92-6E1F507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D4"/>
    <w:pPr>
      <w:spacing w:after="120"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D0BE8"/>
  </w:style>
  <w:style w:type="character" w:customStyle="1" w:styleId="FooterChar">
    <w:name w:val="Footer Char"/>
    <w:basedOn w:val="DefaultParagraphFont"/>
    <w:link w:val="Footer"/>
    <w:uiPriority w:val="99"/>
    <w:qFormat/>
    <w:rsid w:val="001D0BE8"/>
  </w:style>
  <w:style w:type="character" w:customStyle="1" w:styleId="TitleChar">
    <w:name w:val="Title Char"/>
    <w:basedOn w:val="DefaultParagraphFont"/>
    <w:link w:val="Title"/>
    <w:uiPriority w:val="10"/>
    <w:qFormat/>
    <w:rsid w:val="001D0BE8"/>
    <w:rPr>
      <w:rFonts w:ascii="Arial" w:eastAsia="Arial Unicode MS" w:hAnsi="Arial" w:cs="Arial Unicode MS"/>
      <w:b/>
      <w:bCs/>
      <w:color w:val="EE2A37"/>
      <w:sz w:val="36"/>
      <w:szCs w:val="32"/>
      <w:u w:val="none" w:color="000000"/>
      <w:lang w:val="en-US"/>
    </w:rPr>
  </w:style>
  <w:style w:type="character" w:styleId="Hyperlink">
    <w:name w:val="Hyperlink"/>
    <w:rsid w:val="00B548D4"/>
    <w:rPr>
      <w:color w:val="000000" w:themeColor="tex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C5EE9"/>
    <w:rPr>
      <w:color w:val="605E5C"/>
      <w:shd w:val="clear" w:color="auto" w:fill="E1DFDD"/>
    </w:rPr>
  </w:style>
  <w:style w:type="character" w:customStyle="1" w:styleId="code">
    <w:name w:val="code"/>
    <w:basedOn w:val="DefaultParagraphFont"/>
    <w:qFormat/>
    <w:rsid w:val="001069D0"/>
  </w:style>
  <w:style w:type="character" w:customStyle="1" w:styleId="SubtitleChar">
    <w:name w:val="Subtitle Char"/>
    <w:basedOn w:val="DefaultParagraphFont"/>
    <w:link w:val="Subtitle"/>
    <w:uiPriority w:val="11"/>
    <w:qFormat/>
    <w:rsid w:val="00A43CDA"/>
    <w:rPr>
      <w:rFonts w:ascii="Arial" w:eastAsiaTheme="minorEastAsia" w:hAnsi="Arial" w:cs="Times New Roman (Body CS)"/>
      <w:b/>
      <w:color w:val="EE2A37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E6038A"/>
    <w:rPr>
      <w:color w:val="808080"/>
    </w:rPr>
  </w:style>
  <w:style w:type="character" w:styleId="CommentReference">
    <w:name w:val="annotation reference"/>
    <w:qFormat/>
    <w:rsid w:val="00E6038A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53A73"/>
    <w:rPr>
      <w:rFonts w:ascii="Arial" w:hAnsi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3833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IBM Plex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IBM Plex Sans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IBM Plex Sans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IBM Plex Sans Devanagari"/>
    </w:rPr>
  </w:style>
  <w:style w:type="paragraph" w:styleId="NoSpacing">
    <w:name w:val="No Spacing"/>
    <w:uiPriority w:val="1"/>
    <w:qFormat/>
    <w:rsid w:val="001D0BE8"/>
    <w:rPr>
      <w:rFonts w:ascii="Arial" w:eastAsia="Calibri" w:hAnsi="Arial" w:cs="Times New Roman"/>
      <w:color w:val="44546A" w:themeColor="text2"/>
      <w:sz w:val="20"/>
      <w:szCs w:val="22"/>
      <w:lang w:val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D0BE8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1D0BE8"/>
    <w:pPr>
      <w:tabs>
        <w:tab w:val="center" w:pos="4680"/>
        <w:tab w:val="right" w:pos="9360"/>
      </w:tabs>
    </w:pPr>
  </w:style>
  <w:style w:type="paragraph" w:styleId="Title">
    <w:name w:val="Title"/>
    <w:link w:val="TitleChar"/>
    <w:uiPriority w:val="10"/>
    <w:qFormat/>
    <w:rsid w:val="001D0BE8"/>
    <w:pPr>
      <w:spacing w:after="120" w:line="288" w:lineRule="auto"/>
      <w:ind w:right="720"/>
    </w:pPr>
    <w:rPr>
      <w:rFonts w:ascii="Arial" w:eastAsia="Arial Unicode MS" w:hAnsi="Arial" w:cs="Arial Unicode MS"/>
      <w:b/>
      <w:bCs/>
      <w:color w:val="EE2A37"/>
      <w:sz w:val="36"/>
      <w:szCs w:val="3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B548D4"/>
    <w:pPr>
      <w:ind w:left="454" w:hanging="17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43CDA"/>
    <w:pPr>
      <w:spacing w:after="160"/>
    </w:pPr>
    <w:rPr>
      <w:rFonts w:eastAsiaTheme="minorEastAsia" w:cs="Times New Roman (Body CS)"/>
      <w:b/>
      <w:color w:val="EE2A37"/>
      <w:sz w:val="24"/>
      <w:szCs w:val="22"/>
    </w:rPr>
  </w:style>
  <w:style w:type="paragraph" w:customStyle="1" w:styleId="Notes">
    <w:name w:val="Notes"/>
    <w:basedOn w:val="Normal"/>
    <w:qFormat/>
    <w:rsid w:val="001F5B71"/>
    <w:rPr>
      <w:rFonts w:cs="Times New Roman (Body CS)"/>
      <w:color w:val="7F7F7F" w:themeColor="text1" w:themeTint="80"/>
      <w:szCs w:val="16"/>
    </w:rPr>
  </w:style>
  <w:style w:type="paragraph" w:customStyle="1" w:styleId="Level1">
    <w:name w:val="Level 1"/>
    <w:basedOn w:val="Normal"/>
    <w:qFormat/>
    <w:rsid w:val="00B069B9"/>
    <w:pPr>
      <w:widowControl w:val="0"/>
      <w:numPr>
        <w:numId w:val="1"/>
      </w:numPr>
      <w:spacing w:after="0" w:line="240" w:lineRule="auto"/>
      <w:ind w:left="1440" w:hanging="720"/>
      <w:outlineLvl w:val="0"/>
    </w:pPr>
    <w:rPr>
      <w:rFonts w:ascii="Times New Roman" w:eastAsia="Times New Roman" w:hAnsi="Times New Roman" w:cs="Times New Roman"/>
      <w:sz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F53A73"/>
    <w:pPr>
      <w:spacing w:line="240" w:lineRule="auto"/>
    </w:pPr>
    <w:rPr>
      <w:szCs w:val="20"/>
    </w:rPr>
  </w:style>
  <w:style w:type="table" w:styleId="TableGrid">
    <w:name w:val="Table Grid"/>
    <w:basedOn w:val="TableNormal"/>
    <w:uiPriority w:val="39"/>
    <w:rsid w:val="0070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11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7F16"/>
    <w:pPr>
      <w:suppressAutoHyphens w:val="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benson@uwinnipeg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281DEDD6B9A44BF207E2C24BCB8DD" ma:contentTypeVersion="18" ma:contentTypeDescription="Create a new document." ma:contentTypeScope="" ma:versionID="fc52b3b43c905b24b07e22a06e7cb766">
  <xsd:schema xmlns:xsd="http://www.w3.org/2001/XMLSchema" xmlns:xs="http://www.w3.org/2001/XMLSchema" xmlns:p="http://schemas.microsoft.com/office/2006/metadata/properties" xmlns:ns3="d992a9e6-041f-4557-9a92-da73781c679e" xmlns:ns4="9da9238b-ae39-43c1-9d87-ab743c39bfba" targetNamespace="http://schemas.microsoft.com/office/2006/metadata/properties" ma:root="true" ma:fieldsID="90c536e451785260cd97d39e727b00f0" ns3:_="" ns4:_="">
    <xsd:import namespace="d992a9e6-041f-4557-9a92-da73781c679e"/>
    <xsd:import namespace="9da9238b-ae39-43c1-9d87-ab743c39b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2a9e6-041f-4557-9a92-da73781c6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9238b-ae39-43c1-9d87-ab743c39bfb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92a9e6-041f-4557-9a92-da73781c679e" xsi:nil="true"/>
  </documentManagement>
</p:properties>
</file>

<file path=customXml/itemProps1.xml><?xml version="1.0" encoding="utf-8"?>
<ds:datastoreItem xmlns:ds="http://schemas.openxmlformats.org/officeDocument/2006/customXml" ds:itemID="{D7148183-E5C3-4A6C-972D-550137FE2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85D1C-D4B7-471F-A3B4-C7B1B124A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2a9e6-041f-4557-9a92-da73781c679e"/>
    <ds:schemaRef ds:uri="9da9238b-ae39-43c1-9d87-ab743c39b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3BB360-0CCF-497F-93CC-F4C9D7CFA372}">
  <ds:schemaRefs>
    <ds:schemaRef ds:uri="d992a9e6-041f-4557-9a92-da73781c679e"/>
    <ds:schemaRef ds:uri="9da9238b-ae39-43c1-9d87-ab743c39bf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Harinder Aujla</dc:creator>
  <cp:lastModifiedBy>Jackie Benson</cp:lastModifiedBy>
  <cp:revision>2</cp:revision>
  <dcterms:created xsi:type="dcterms:W3CDTF">2025-04-16T15:41:00Z</dcterms:created>
  <dcterms:modified xsi:type="dcterms:W3CDTF">2025-04-16T15:41:00Z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2022-03-03T19:36:00Z</dcterms:created>
  <dc:creator>Eric Roddy</dc:creator>
  <dc:description/>
  <dc:language>en-CA</dc:language>
  <cp:lastModifiedBy>Harinder Aujla</cp:lastModifiedBy>
  <dcterms:modified xsi:type="dcterms:W3CDTF">2025-04-14T18:15:30Z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0x010100F61281DEDD6B9A44BF207E2C24BCB8DD</vt:lpwstr>
  </property>
</Properties>
</file>